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9600D" w14:textId="77777777" w:rsidR="00661E47" w:rsidRDefault="00000000">
      <w:pPr>
        <w:spacing w:beforeLines="100" w:before="312" w:afterLines="100" w:after="312" w:line="560" w:lineRule="exact"/>
        <w:jc w:val="center"/>
        <w:rPr>
          <w:rFonts w:ascii="Times New Roman" w:eastAsia="方正小标宋_GBK" w:hAnsi="Times New Roman"/>
          <w:spacing w:val="-23"/>
          <w:sz w:val="44"/>
          <w:szCs w:val="44"/>
        </w:rPr>
      </w:pPr>
      <w:r>
        <w:rPr>
          <w:rFonts w:ascii="Times New Roman" w:eastAsia="方正小标宋_GBK" w:hAnsi="Times New Roman"/>
          <w:spacing w:val="-23"/>
          <w:sz w:val="44"/>
          <w:szCs w:val="44"/>
        </w:rPr>
        <w:t>关于拟接收</w:t>
      </w:r>
      <w:proofErr w:type="gramStart"/>
      <w:r w:rsidR="00661E47">
        <w:rPr>
          <w:rFonts w:ascii="Times New Roman" w:eastAsia="方正小标宋_GBK" w:hAnsi="Times New Roman" w:hint="eastAsia"/>
          <w:spacing w:val="-23"/>
          <w:sz w:val="44"/>
          <w:szCs w:val="44"/>
        </w:rPr>
        <w:t>尤子昂</w:t>
      </w:r>
      <w:r>
        <w:rPr>
          <w:rFonts w:ascii="Times New Roman" w:eastAsia="方正小标宋_GBK" w:hAnsi="Times New Roman"/>
          <w:spacing w:val="-23"/>
          <w:sz w:val="44"/>
          <w:szCs w:val="44"/>
        </w:rPr>
        <w:t>等</w:t>
      </w:r>
      <w:proofErr w:type="gramEnd"/>
      <w:r w:rsidR="00661E47">
        <w:rPr>
          <w:rFonts w:ascii="Times New Roman" w:eastAsia="方正小标宋_GBK" w:hAnsi="Times New Roman" w:hint="eastAsia"/>
          <w:spacing w:val="-23"/>
          <w:sz w:val="44"/>
          <w:szCs w:val="44"/>
        </w:rPr>
        <w:t>1</w:t>
      </w:r>
      <w:r w:rsidR="00661E47">
        <w:rPr>
          <w:rFonts w:ascii="Times New Roman" w:eastAsia="方正小标宋_GBK" w:hAnsi="Times New Roman"/>
          <w:spacing w:val="-23"/>
          <w:sz w:val="44"/>
          <w:szCs w:val="44"/>
        </w:rPr>
        <w:t>9</w:t>
      </w:r>
      <w:r>
        <w:rPr>
          <w:rFonts w:ascii="Times New Roman" w:eastAsia="方正小标宋_GBK" w:hAnsi="Times New Roman"/>
          <w:spacing w:val="-23"/>
          <w:sz w:val="44"/>
          <w:szCs w:val="44"/>
        </w:rPr>
        <w:t>名同志为中共预备党员的</w:t>
      </w:r>
    </w:p>
    <w:p w14:paraId="6EC93C5F" w14:textId="7EABA86D" w:rsidR="0040466B" w:rsidRDefault="00000000">
      <w:pPr>
        <w:spacing w:beforeLines="100" w:before="312" w:afterLines="100" w:after="312" w:line="560" w:lineRule="exact"/>
        <w:jc w:val="center"/>
        <w:rPr>
          <w:rFonts w:ascii="Times New Roman" w:eastAsia="方正小标宋_GBK" w:hAnsi="Times New Roman"/>
          <w:spacing w:val="-23"/>
          <w:sz w:val="44"/>
          <w:szCs w:val="44"/>
        </w:rPr>
      </w:pPr>
      <w:r>
        <w:rPr>
          <w:rFonts w:ascii="Times New Roman" w:eastAsia="方正小标宋_GBK" w:hAnsi="Times New Roman"/>
          <w:spacing w:val="-23"/>
          <w:sz w:val="44"/>
          <w:szCs w:val="44"/>
        </w:rPr>
        <w:t>公示</w:t>
      </w:r>
    </w:p>
    <w:p w14:paraId="391DFFE0" w14:textId="5D650231" w:rsidR="0040466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按照发展党员工作有关规定，经支部支委（扩大）会研究，拟于近期召开支部党员大会讨论接收</w:t>
      </w:r>
      <w:proofErr w:type="gramStart"/>
      <w:r w:rsidR="00661E47">
        <w:rPr>
          <w:rFonts w:ascii="Times New Roman" w:eastAsia="方正仿宋_GBK" w:hAnsi="Times New Roman" w:hint="eastAsia"/>
          <w:sz w:val="32"/>
          <w:szCs w:val="32"/>
        </w:rPr>
        <w:t>尤子昂</w:t>
      </w:r>
      <w:r>
        <w:rPr>
          <w:rFonts w:ascii="Times New Roman" w:eastAsia="方正仿宋_GBK" w:hAnsi="Times New Roman"/>
          <w:sz w:val="32"/>
          <w:szCs w:val="32"/>
        </w:rPr>
        <w:t>等</w:t>
      </w:r>
      <w:proofErr w:type="gramEnd"/>
      <w:r w:rsidR="00661E47"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名同志为中共预备党员，现予以公示。公示时间：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日至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13</w:t>
      </w:r>
      <w:r>
        <w:rPr>
          <w:rFonts w:ascii="Times New Roman" w:eastAsia="方正仿宋_GBK" w:hAnsi="Times New Roman"/>
          <w:sz w:val="32"/>
          <w:szCs w:val="32"/>
        </w:rPr>
        <w:t>日。公示期内有异议的，请以口头或书面的形式向</w:t>
      </w:r>
      <w:r w:rsidR="00661E47">
        <w:rPr>
          <w:rFonts w:ascii="Times New Roman" w:eastAsia="方正仿宋_GBK" w:hAnsi="Times New Roman" w:hint="eastAsia"/>
          <w:kern w:val="0"/>
          <w:sz w:val="32"/>
          <w:szCs w:val="32"/>
        </w:rPr>
        <w:t>信息技术学院学工</w:t>
      </w:r>
      <w:r>
        <w:rPr>
          <w:rFonts w:ascii="Times New Roman" w:eastAsia="方正仿宋_GBK" w:hAnsi="Times New Roman"/>
          <w:sz w:val="32"/>
          <w:szCs w:val="32"/>
        </w:rPr>
        <w:t>党支部反映。联系人：</w:t>
      </w:r>
      <w:r w:rsidR="00661E47">
        <w:rPr>
          <w:rFonts w:ascii="Times New Roman" w:eastAsia="方正仿宋_GBK" w:hAnsi="Times New Roman" w:hint="eastAsia"/>
          <w:kern w:val="0"/>
          <w:sz w:val="32"/>
          <w:szCs w:val="32"/>
        </w:rPr>
        <w:t>孙丽杰</w:t>
      </w:r>
      <w:r>
        <w:rPr>
          <w:rFonts w:ascii="Times New Roman" w:eastAsia="方正仿宋_GBK" w:hAnsi="Times New Roman"/>
          <w:sz w:val="32"/>
          <w:szCs w:val="32"/>
        </w:rPr>
        <w:t>，联系电话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18262341636</w:t>
      </w:r>
      <w:r>
        <w:rPr>
          <w:rFonts w:ascii="Times New Roman" w:eastAsia="方正仿宋_GBK" w:hAnsi="Times New Roman"/>
          <w:sz w:val="32"/>
          <w:szCs w:val="32"/>
        </w:rPr>
        <w:t>。</w:t>
      </w:r>
    </w:p>
    <w:p w14:paraId="4EEDF57D" w14:textId="71428EA7" w:rsidR="0040466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附：</w:t>
      </w:r>
      <w:proofErr w:type="gramStart"/>
      <w:r w:rsidR="00661E47">
        <w:rPr>
          <w:rFonts w:ascii="Times New Roman" w:eastAsia="方正仿宋_GBK" w:hAnsi="Times New Roman" w:hint="eastAsia"/>
          <w:sz w:val="32"/>
          <w:szCs w:val="32"/>
        </w:rPr>
        <w:t>尤子昂</w:t>
      </w:r>
      <w:r>
        <w:rPr>
          <w:rFonts w:ascii="Times New Roman" w:eastAsia="方正仿宋_GBK" w:hAnsi="Times New Roman"/>
          <w:sz w:val="32"/>
          <w:szCs w:val="32"/>
        </w:rPr>
        <w:t>等</w:t>
      </w:r>
      <w:proofErr w:type="gramEnd"/>
      <w:r w:rsidR="00661E47">
        <w:rPr>
          <w:rFonts w:ascii="Times New Roman" w:eastAsia="方正仿宋_GBK" w:hAnsi="Times New Roman"/>
          <w:sz w:val="32"/>
          <w:szCs w:val="32"/>
        </w:rPr>
        <w:t>19</w:t>
      </w:r>
      <w:r>
        <w:rPr>
          <w:rFonts w:ascii="Times New Roman" w:eastAsia="方正仿宋_GBK" w:hAnsi="Times New Roman"/>
          <w:sz w:val="32"/>
          <w:szCs w:val="32"/>
        </w:rPr>
        <w:t>名同志基本情况</w:t>
      </w:r>
    </w:p>
    <w:p w14:paraId="19EF9055" w14:textId="77777777" w:rsidR="0040466B" w:rsidRDefault="0040466B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</w:p>
    <w:p w14:paraId="1680D124" w14:textId="146EA672" w:rsidR="0040466B" w:rsidRDefault="00000000">
      <w:pPr>
        <w:spacing w:line="560" w:lineRule="exact"/>
        <w:ind w:firstLineChars="200" w:firstLine="640"/>
        <w:rPr>
          <w:rFonts w:ascii="Times New Roman" w:eastAsia="方正仿宋_GBK" w:hAnsi="Times New Roman" w:hint="eastAsia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</w:t>
      </w:r>
      <w:r w:rsidR="00D54FD9">
        <w:rPr>
          <w:rFonts w:ascii="Times New Roman" w:eastAsia="方正仿宋_GBK" w:hAnsi="Times New Roman"/>
          <w:sz w:val="32"/>
          <w:szCs w:val="32"/>
        </w:rPr>
        <w:t xml:space="preserve">   </w:t>
      </w:r>
      <w:r w:rsidR="00661E47">
        <w:rPr>
          <w:rFonts w:ascii="Times New Roman" w:eastAsia="方正仿宋_GBK" w:hAnsi="Times New Roman" w:hint="eastAsia"/>
          <w:kern w:val="0"/>
          <w:sz w:val="32"/>
          <w:szCs w:val="32"/>
        </w:rPr>
        <w:t>信息技术学院学工</w:t>
      </w:r>
      <w:r>
        <w:rPr>
          <w:rFonts w:ascii="Times New Roman" w:eastAsia="方正仿宋_GBK" w:hAnsi="Times New Roman"/>
          <w:kern w:val="0"/>
          <w:sz w:val="32"/>
          <w:szCs w:val="32"/>
        </w:rPr>
        <w:t>党</w:t>
      </w:r>
      <w:r>
        <w:rPr>
          <w:rFonts w:ascii="Times New Roman" w:eastAsia="方正仿宋_GBK" w:hAnsi="Times New Roman"/>
          <w:sz w:val="32"/>
          <w:szCs w:val="32"/>
        </w:rPr>
        <w:t>支部</w:t>
      </w:r>
    </w:p>
    <w:p w14:paraId="66E417C2" w14:textId="70726765" w:rsidR="0040466B" w:rsidRDefault="00000000">
      <w:pPr>
        <w:spacing w:line="56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 xml:space="preserve">                             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2023</w:t>
      </w:r>
      <w:r>
        <w:rPr>
          <w:rFonts w:ascii="Times New Roman" w:eastAsia="方正仿宋_GBK" w:hAnsi="Times New Roman"/>
          <w:sz w:val="32"/>
          <w:szCs w:val="32"/>
        </w:rPr>
        <w:t>年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11</w:t>
      </w:r>
      <w:r>
        <w:rPr>
          <w:rFonts w:ascii="Times New Roman" w:eastAsia="方正仿宋_GBK" w:hAnsi="Times New Roman"/>
          <w:sz w:val="32"/>
          <w:szCs w:val="32"/>
        </w:rPr>
        <w:t>月</w:t>
      </w:r>
      <w:r w:rsidR="00661E47">
        <w:rPr>
          <w:rFonts w:ascii="Times New Roman" w:eastAsia="方正仿宋_GBK" w:hAnsi="Times New Roman"/>
          <w:kern w:val="0"/>
          <w:sz w:val="32"/>
          <w:szCs w:val="32"/>
        </w:rPr>
        <w:t>7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14:paraId="57706AD5" w14:textId="77777777" w:rsidR="0040466B" w:rsidRDefault="0040466B">
      <w:pPr>
        <w:spacing w:line="480" w:lineRule="auto"/>
        <w:ind w:firstLineChars="175" w:firstLine="525"/>
        <w:rPr>
          <w:rFonts w:ascii="Times New Roman" w:eastAsia="方正仿宋_GBK" w:hAnsi="Times New Roman"/>
          <w:sz w:val="30"/>
          <w:szCs w:val="30"/>
        </w:rPr>
      </w:pPr>
    </w:p>
    <w:p w14:paraId="0EBF42CD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5A7268A5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7225684A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201EE3BC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5C1358B8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6D3F783D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36F49D7E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614AC2D0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0C208FD0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5839E7C4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</w:pPr>
    </w:p>
    <w:p w14:paraId="1E85CD05" w14:textId="77777777" w:rsidR="0040466B" w:rsidRDefault="0040466B">
      <w:pPr>
        <w:spacing w:line="500" w:lineRule="exact"/>
        <w:rPr>
          <w:rFonts w:ascii="仿宋_GB2312" w:eastAsia="仿宋_GB2312"/>
          <w:sz w:val="24"/>
          <w:szCs w:val="24"/>
        </w:rPr>
        <w:sectPr w:rsidR="0040466B">
          <w:pgSz w:w="11906" w:h="16838"/>
          <w:pgMar w:top="1984" w:right="1474" w:bottom="1701" w:left="1588" w:header="851" w:footer="992" w:gutter="0"/>
          <w:cols w:space="720"/>
          <w:docGrid w:type="lines" w:linePitch="312"/>
        </w:sectPr>
      </w:pPr>
    </w:p>
    <w:p w14:paraId="0E17009A" w14:textId="17191E78" w:rsidR="0040466B" w:rsidRDefault="00661E47">
      <w:pPr>
        <w:spacing w:afterLines="100" w:after="312" w:line="560" w:lineRule="exact"/>
        <w:jc w:val="center"/>
        <w:rPr>
          <w:rFonts w:ascii="Times New Roman" w:eastAsia="方正小标宋_GBK" w:hAnsi="Times New Roman"/>
          <w:sz w:val="36"/>
          <w:szCs w:val="36"/>
        </w:rPr>
      </w:pPr>
      <w:r>
        <w:rPr>
          <w:rFonts w:ascii="Times New Roman" w:eastAsia="方正小标宋_GBK" w:hAnsi="Times New Roman" w:hint="eastAsia"/>
          <w:sz w:val="36"/>
          <w:szCs w:val="36"/>
        </w:rPr>
        <w:lastRenderedPageBreak/>
        <w:t>尤子昂</w:t>
      </w:r>
      <w:r>
        <w:rPr>
          <w:rFonts w:ascii="Times New Roman" w:eastAsia="方正小标宋_GBK" w:hAnsi="Times New Roman"/>
          <w:sz w:val="36"/>
          <w:szCs w:val="36"/>
        </w:rPr>
        <w:t>等</w:t>
      </w:r>
      <w:r>
        <w:rPr>
          <w:rFonts w:ascii="Times New Roman" w:eastAsia="方正小标宋_GBK" w:hAnsi="Times New Roman"/>
          <w:sz w:val="36"/>
          <w:szCs w:val="36"/>
        </w:rPr>
        <w:t>19</w:t>
      </w:r>
      <w:r>
        <w:rPr>
          <w:rFonts w:ascii="Times New Roman" w:eastAsia="方正小标宋_GBK" w:hAnsi="Times New Roman"/>
          <w:sz w:val="36"/>
          <w:szCs w:val="36"/>
        </w:rPr>
        <w:t>名</w:t>
      </w:r>
      <w:r>
        <w:rPr>
          <w:rFonts w:ascii="Times New Roman" w:eastAsia="方正小标宋_GBK" w:hAnsi="Times New Roman" w:hint="eastAsia"/>
          <w:sz w:val="36"/>
          <w:szCs w:val="36"/>
        </w:rPr>
        <w:t>同志基本情况</w:t>
      </w:r>
    </w:p>
    <w:tbl>
      <w:tblPr>
        <w:tblStyle w:val="a7"/>
        <w:tblW w:w="14214" w:type="dxa"/>
        <w:jc w:val="center"/>
        <w:tblLook w:val="04A0" w:firstRow="1" w:lastRow="0" w:firstColumn="1" w:lastColumn="0" w:noHBand="0" w:noVBand="1"/>
      </w:tblPr>
      <w:tblGrid>
        <w:gridCol w:w="578"/>
        <w:gridCol w:w="871"/>
        <w:gridCol w:w="588"/>
        <w:gridCol w:w="578"/>
        <w:gridCol w:w="1349"/>
        <w:gridCol w:w="1418"/>
        <w:gridCol w:w="1514"/>
        <w:gridCol w:w="1179"/>
        <w:gridCol w:w="1418"/>
        <w:gridCol w:w="1559"/>
        <w:gridCol w:w="1559"/>
        <w:gridCol w:w="1603"/>
      </w:tblGrid>
      <w:tr w:rsidR="0040466B" w14:paraId="2B17972F" w14:textId="77777777" w:rsidTr="00E8472E">
        <w:trPr>
          <w:trHeight w:val="707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C7DF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8B21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5804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61EE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民族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9E16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756D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班级或部门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C2B8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职务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EAE1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201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入党申请</w:t>
            </w:r>
          </w:p>
          <w:p w14:paraId="3D7F0927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005F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确定为入党</w:t>
            </w:r>
          </w:p>
          <w:p w14:paraId="020E293D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积极分子日期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ABC6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确定为发展</w:t>
            </w:r>
          </w:p>
          <w:p w14:paraId="55DAC7FD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对象日期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0575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培养</w:t>
            </w:r>
          </w:p>
          <w:p w14:paraId="6AD93D75" w14:textId="77777777" w:rsidR="0040466B" w:rsidRDefault="00000000">
            <w:pPr>
              <w:widowControl/>
              <w:jc w:val="center"/>
              <w:rPr>
                <w:rFonts w:ascii="方正黑体_GBK" w:eastAsia="方正黑体_GBK" w:hAnsi="方正黑体_GBK" w:cs="方正黑体_GBK"/>
                <w:bCs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方正黑体_GBK" w:cs="方正黑体_GBK" w:hint="eastAsia"/>
                <w:bCs/>
                <w:kern w:val="0"/>
                <w:sz w:val="20"/>
                <w:szCs w:val="20"/>
              </w:rPr>
              <w:t>联系人</w:t>
            </w:r>
          </w:p>
        </w:tc>
      </w:tr>
      <w:tr w:rsidR="00E8472E" w:rsidRPr="00E8472E" w14:paraId="524CC566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AC48" w14:textId="73F42426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2790" w14:textId="16735F6D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尤子昂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E40" w14:textId="63209510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60C" w14:textId="7403770D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B80F" w14:textId="57856DC1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泰州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FF26" w14:textId="35B60FF1" w:rsidR="00EC1657" w:rsidRPr="00E8472E" w:rsidRDefault="00EC1657" w:rsidP="00EC1657">
            <w:pPr>
              <w:widowControl/>
              <w:spacing w:line="260" w:lineRule="exact"/>
              <w:jc w:val="center"/>
              <w:rPr>
                <w:rFonts w:ascii="Times New Roman" w:eastAsiaTheme="minorEastAsia" w:hAnsi="Times New Roman"/>
                <w:bCs/>
                <w:kern w:val="0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电子信息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3DA1" w14:textId="44862DFA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班长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27BF" w14:textId="5E1E3DE7" w:rsidR="00EC1657" w:rsidRPr="00E8472E" w:rsidRDefault="00EC1657" w:rsidP="00EC1657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2003.06.03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B790" w14:textId="3B8C7B30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B560" w14:textId="175EBF60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0834" w14:textId="28E07EAC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2950D" w14:textId="236C5091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朱志轩、胡利胜</w:t>
            </w:r>
          </w:p>
        </w:tc>
      </w:tr>
      <w:tr w:rsidR="00E8472E" w:rsidRPr="00E8472E" w14:paraId="49CC16D2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C44E" w14:textId="781BC39B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0C48B" w14:textId="16AD6862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侯园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EB07" w14:textId="158A235D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3FEA" w14:textId="6F7B5D41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BBB6" w14:textId="149DA232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四川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巴中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2ECE" w14:textId="248E6047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计算机电商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F47B6" w14:textId="6A9EB2F3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团支书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F7C5" w14:textId="194C0FD8" w:rsidR="00EC1657" w:rsidRPr="00E8472E" w:rsidRDefault="00EC1657" w:rsidP="00EC1657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2002.08.07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148F" w14:textId="47685A2F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38A" w14:textId="0958A4C7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CD0E" w14:textId="28B628C2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A8FD1" w14:textId="0D5BA2DF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钱晶、符钰</w:t>
            </w:r>
          </w:p>
        </w:tc>
      </w:tr>
      <w:tr w:rsidR="00E8472E" w:rsidRPr="00E8472E" w14:paraId="504F0E7B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2A13" w14:textId="3FF5A407" w:rsidR="00EC1657" w:rsidRPr="00E8472E" w:rsidRDefault="00E8472E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BC0" w14:textId="5986DD93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杨芃</w:t>
            </w: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葳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FE37" w14:textId="25EF3688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592D" w14:textId="650BC8FC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DAFB" w14:textId="79C3FF3B" w:rsidR="00EC1657" w:rsidRPr="00E8472E" w:rsidRDefault="00EC1657" w:rsidP="00EC1657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河南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确山</w:t>
            </w:r>
            <w:r w:rsidR="00E8472E">
              <w:rPr>
                <w:rFonts w:ascii="Times New Roman" w:eastAsiaTheme="minorEastAsia" w:hAnsi="Times New Roman" w:hint="eastAsia"/>
                <w:sz w:val="18"/>
                <w:szCs w:val="18"/>
              </w:rPr>
              <w:t>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89B8A" w14:textId="5DD3F951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计算机网络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B422" w14:textId="7BDBD201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班长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23C43" w14:textId="25B1AFC2" w:rsidR="00EC1657" w:rsidRPr="00E8472E" w:rsidRDefault="00EC1657" w:rsidP="00EC1657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2002.11.14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D438" w14:textId="6228BD46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482C" w14:textId="4FF20B82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DCC66" w14:textId="13B05558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4E2E" w14:textId="53AD12EB" w:rsidR="00EC1657" w:rsidRPr="00E8472E" w:rsidRDefault="00EC1657" w:rsidP="00EC1657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高月松、叶钰</w:t>
            </w:r>
          </w:p>
        </w:tc>
      </w:tr>
      <w:tr w:rsidR="00E8472E" w:rsidRPr="00E8472E" w14:paraId="47AD70A5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6160" w14:textId="25F3C98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4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476F" w14:textId="42D6E01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张宇静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69EE" w14:textId="485EB5D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ABFF" w14:textId="7472750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3BFE" w14:textId="3DD9822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泰州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5378B" w14:textId="28108F3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软件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B924" w14:textId="3B146D0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班长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B9EA1" w14:textId="43187818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2002.12.26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14668" w14:textId="6EC6BFA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B4EE" w14:textId="59B3235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14A8" w14:textId="48607B8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D658B" w14:textId="31BBADB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贾丽、王宗元</w:t>
            </w:r>
          </w:p>
        </w:tc>
      </w:tr>
      <w:tr w:rsidR="00E8472E" w:rsidRPr="00E8472E" w14:paraId="34F8F20B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3A0A" w14:textId="3775DF3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A7223" w14:textId="67A28DF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周丽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71E" w14:textId="622CBC2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143A" w14:textId="693A2CC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EE2" w14:textId="19831BE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四川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巴中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0538" w14:textId="1E51FA7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软件单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E2E6" w14:textId="19A8226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7AE" w14:textId="54E629B1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2001.03.10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F2A9" w14:textId="386FD49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E5B4" w14:textId="353B89E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D1FF4" w14:textId="482770F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C442" w14:textId="0804385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贾丽、王佳佳</w:t>
            </w:r>
          </w:p>
        </w:tc>
      </w:tr>
      <w:tr w:rsidR="00E8472E" w:rsidRPr="00E8472E" w14:paraId="14EF81A9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A5036" w14:textId="74FE794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6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F4A6" w14:textId="603897B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周宇清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2D4B" w14:textId="76210B9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576F" w14:textId="6CC67DF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2F35" w14:textId="6085BE5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淮安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1F4F2" w14:textId="4A02220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物联网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C8F1" w14:textId="623D8AD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E60" w14:textId="17E4E2A6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E011" w14:textId="2C247C3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C9F94" w14:textId="0EBEC37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B79" w14:textId="475E8D5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EC81C" w14:textId="24F2734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胡安国、李平</w:t>
            </w:r>
          </w:p>
        </w:tc>
      </w:tr>
      <w:tr w:rsidR="00E8472E" w:rsidRPr="00E8472E" w14:paraId="4B1BC276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DFFAC" w14:textId="09D228E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7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2F35" w14:textId="18FE177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宋雅丽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CB96" w14:textId="66D7678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1056" w14:textId="70AAA4F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77AB9" w14:textId="344AC056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安徽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阜阳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EFFD" w14:textId="4EE1853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移动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27C26" w14:textId="6E04FCE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团支书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A355" w14:textId="15AC7D43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2002.03.10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D271" w14:textId="11622BC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F55F" w14:textId="7E359EC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DF975" w14:textId="6A19D27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D3F8" w14:textId="043CD5B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李少欣、贾丽</w:t>
            </w:r>
          </w:p>
        </w:tc>
      </w:tr>
      <w:tr w:rsidR="00E8472E" w:rsidRPr="00E8472E" w14:paraId="049D0045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FFBE4" w14:textId="6047CC4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1732" w14:textId="0DCF2AC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王盛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A9F1" w14:textId="5FA9DA8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5AF" w14:textId="1231680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412F" w14:textId="3F6BE87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南京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9697" w14:textId="3CBFB0A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医疗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1BFC" w14:textId="506701B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班长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93" w14:textId="13A34E6D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2003.04.12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CCE0" w14:textId="7BAC483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8A5C" w14:textId="1B5A70A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D538" w14:textId="77A032B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B178" w14:textId="2CE08BE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李少欣、刘振兴</w:t>
            </w:r>
          </w:p>
        </w:tc>
      </w:tr>
      <w:tr w:rsidR="00E8472E" w:rsidRPr="00E8472E" w14:paraId="7F550E27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97B1" w14:textId="414A1E9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6282F" w14:textId="320AE1F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闫煦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6678" w14:textId="668CA7A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7E9CD" w14:textId="3D07F44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14001" w14:textId="39E665C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徐州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13ABB" w14:textId="20E88FD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医疗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0601" w14:textId="1ABA5EA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副班长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7AF" w14:textId="010352AE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2003.03.02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3DD1" w14:textId="57C5BED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3B36" w14:textId="58361DF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80FA" w14:textId="2F29200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2023.05.18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C21F" w14:textId="3D64DBE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李少欣，刘振兴</w:t>
            </w:r>
          </w:p>
        </w:tc>
      </w:tr>
      <w:tr w:rsidR="00E8472E" w:rsidRPr="00E8472E" w14:paraId="1A76464D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7040E" w14:textId="0736855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369ED" w14:textId="185BDB3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吴文象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5E99" w14:textId="16F512C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E195" w14:textId="52DDAE8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EE57" w14:textId="71E59E87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河南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周口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657F3" w14:textId="53C9797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计算机网络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EAC" w14:textId="11A45D4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团委副书记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Theme="minorEastAsia" w:hAnsi="Times New Roman"/>
                <w:sz w:val="18"/>
                <w:szCs w:val="18"/>
              </w:rPr>
              <w:t xml:space="preserve"> 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先锋社副社长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7AB91" w14:textId="492885B6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2002.01.20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DC6C5" w14:textId="3536D42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F5F64" w14:textId="1374C33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416A" w14:textId="0172DF6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614A" w14:textId="65D8305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高月松、叶钰</w:t>
            </w:r>
          </w:p>
        </w:tc>
      </w:tr>
      <w:tr w:rsidR="00E8472E" w:rsidRPr="00E8472E" w14:paraId="76D545E7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08F9" w14:textId="1A3E070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11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EAE2" w14:textId="7345CB4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李伟东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C34E" w14:textId="5793749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740F" w14:textId="4EEBFDE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92C6E" w14:textId="480FA013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河南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开封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4EA7" w14:textId="7550E74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计算机网络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3C95" w14:textId="0EBB26D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团支书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C06C" w14:textId="4E09A61D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2002.06.10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AD417" w14:textId="2EF1C0B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53A4" w14:textId="0B7A48A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99E3" w14:textId="6D42FC4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751A" w14:textId="31C45DE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高月松、叶钰</w:t>
            </w:r>
          </w:p>
        </w:tc>
      </w:tr>
      <w:tr w:rsidR="00E8472E" w:rsidRPr="00E8472E" w14:paraId="5C04A158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A26" w14:textId="1223F8C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6A01" w14:textId="3BC511F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束明</w:t>
            </w: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鑫</w:t>
            </w:r>
            <w:proofErr w:type="gramEnd"/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9F47" w14:textId="124E164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2463" w14:textId="58BA7A5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A947" w14:textId="13FAC8FD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泗阳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F549" w14:textId="00832B7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软件单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4F252" w14:textId="3CCD31E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团支书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116EB" w14:textId="3ADD8065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2003.01.24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1B1F" w14:textId="3DD5602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67BA" w14:textId="3DD5F84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220F6" w14:textId="54A1B1C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67C4" w14:textId="5552C23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贾丽、王佳佳</w:t>
            </w:r>
          </w:p>
        </w:tc>
      </w:tr>
      <w:tr w:rsidR="00E8472E" w:rsidRPr="00E8472E" w14:paraId="302E468F" w14:textId="77777777" w:rsidTr="00E8472E">
        <w:trPr>
          <w:trHeight w:val="61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0D96" w14:textId="2966795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BF7E7" w14:textId="432616F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王妍慧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2C89" w14:textId="274BF32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78E1" w14:textId="27BCC47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C46" w14:textId="10F65AB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南京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C8B5" w14:textId="26848E9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医疗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BB932" w14:textId="26FFA50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团支书、分院品牌活动部部长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8D4E" w14:textId="6AA5C802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2003.07.15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B084" w14:textId="5A2DE2C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A739" w14:textId="2D62C59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056E" w14:textId="4141FF2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230FE" w14:textId="62F11E9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李少欣、刘振兴</w:t>
            </w:r>
          </w:p>
        </w:tc>
      </w:tr>
      <w:tr w:rsidR="00E8472E" w:rsidRPr="00E8472E" w14:paraId="41FBF9EF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6F95E030" w14:textId="4BF2FBE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14</w:t>
            </w:r>
          </w:p>
        </w:tc>
        <w:tc>
          <w:tcPr>
            <w:tcW w:w="871" w:type="dxa"/>
            <w:vAlign w:val="center"/>
          </w:tcPr>
          <w:p w14:paraId="63C68593" w14:textId="465F3F2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耿婉茹</w:t>
            </w:r>
          </w:p>
        </w:tc>
        <w:tc>
          <w:tcPr>
            <w:tcW w:w="588" w:type="dxa"/>
            <w:vAlign w:val="center"/>
          </w:tcPr>
          <w:p w14:paraId="51FF4738" w14:textId="4F067E2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vAlign w:val="center"/>
          </w:tcPr>
          <w:p w14:paraId="495C21FC" w14:textId="472286D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vAlign w:val="center"/>
          </w:tcPr>
          <w:p w14:paraId="6E9096F0" w14:textId="3FADFE1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徐州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vAlign w:val="center"/>
          </w:tcPr>
          <w:p w14:paraId="3BFB5F96" w14:textId="007226C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医疗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vAlign w:val="center"/>
          </w:tcPr>
          <w:p w14:paraId="358ED4A2" w14:textId="386A2BD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班级团支书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,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分院团委组织委员</w:t>
            </w:r>
          </w:p>
        </w:tc>
        <w:tc>
          <w:tcPr>
            <w:tcW w:w="1179" w:type="dxa"/>
            <w:vAlign w:val="center"/>
          </w:tcPr>
          <w:p w14:paraId="43802E35" w14:textId="24372FEB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2002.10.25</w:t>
            </w:r>
          </w:p>
        </w:tc>
        <w:tc>
          <w:tcPr>
            <w:tcW w:w="1418" w:type="dxa"/>
            <w:vAlign w:val="center"/>
          </w:tcPr>
          <w:p w14:paraId="27797B8D" w14:textId="1BE64CD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vAlign w:val="center"/>
          </w:tcPr>
          <w:p w14:paraId="7A8590F5" w14:textId="6D1EAD7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vAlign w:val="center"/>
          </w:tcPr>
          <w:p w14:paraId="711704CE" w14:textId="4CF2AF5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1B205224" w14:textId="572EFDD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李少欣、刘振兴</w:t>
            </w:r>
          </w:p>
        </w:tc>
      </w:tr>
      <w:tr w:rsidR="00E8472E" w:rsidRPr="00E8472E" w14:paraId="1A742C9E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7AB00AE8" w14:textId="7E8247C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15</w:t>
            </w:r>
          </w:p>
        </w:tc>
        <w:tc>
          <w:tcPr>
            <w:tcW w:w="871" w:type="dxa"/>
            <w:vAlign w:val="center"/>
          </w:tcPr>
          <w:p w14:paraId="4E9F5241" w14:textId="36472BC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戴梦萍</w:t>
            </w:r>
            <w:proofErr w:type="gramEnd"/>
          </w:p>
        </w:tc>
        <w:tc>
          <w:tcPr>
            <w:tcW w:w="588" w:type="dxa"/>
            <w:vAlign w:val="center"/>
          </w:tcPr>
          <w:p w14:paraId="512357B6" w14:textId="6367A96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vAlign w:val="center"/>
          </w:tcPr>
          <w:p w14:paraId="53E8C1A0" w14:textId="1ADA51C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vAlign w:val="center"/>
          </w:tcPr>
          <w:p w14:paraId="2358EF2B" w14:textId="419756C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江苏省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泰州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vAlign w:val="center"/>
          </w:tcPr>
          <w:p w14:paraId="25DC0882" w14:textId="1C01AB9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移动</w:t>
            </w:r>
          </w:p>
        </w:tc>
        <w:tc>
          <w:tcPr>
            <w:tcW w:w="1514" w:type="dxa"/>
            <w:vAlign w:val="center"/>
          </w:tcPr>
          <w:p w14:paraId="053F2C6F" w14:textId="5C21E44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组织宣传委员</w:t>
            </w:r>
          </w:p>
        </w:tc>
        <w:tc>
          <w:tcPr>
            <w:tcW w:w="1179" w:type="dxa"/>
            <w:vAlign w:val="center"/>
          </w:tcPr>
          <w:p w14:paraId="6398638E" w14:textId="149F92EC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2001.04.01</w:t>
            </w:r>
          </w:p>
        </w:tc>
        <w:tc>
          <w:tcPr>
            <w:tcW w:w="1418" w:type="dxa"/>
            <w:vAlign w:val="center"/>
          </w:tcPr>
          <w:p w14:paraId="6830387E" w14:textId="153E4E8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2021.11.03</w:t>
            </w:r>
          </w:p>
        </w:tc>
        <w:tc>
          <w:tcPr>
            <w:tcW w:w="1559" w:type="dxa"/>
            <w:vAlign w:val="center"/>
          </w:tcPr>
          <w:p w14:paraId="1CF427EC" w14:textId="1257D01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2022.05.09</w:t>
            </w:r>
          </w:p>
        </w:tc>
        <w:tc>
          <w:tcPr>
            <w:tcW w:w="1559" w:type="dxa"/>
            <w:vAlign w:val="center"/>
          </w:tcPr>
          <w:p w14:paraId="5DAC3CA8" w14:textId="4DD7A30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339FF484" w14:textId="40CDE8EB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李少欣、贾丽</w:t>
            </w:r>
          </w:p>
        </w:tc>
      </w:tr>
      <w:tr w:rsidR="00E8472E" w:rsidRPr="00E8472E" w14:paraId="08D1A97C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75E079DE" w14:textId="6DF1705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16</w:t>
            </w:r>
          </w:p>
        </w:tc>
        <w:tc>
          <w:tcPr>
            <w:tcW w:w="871" w:type="dxa"/>
            <w:vAlign w:val="center"/>
          </w:tcPr>
          <w:p w14:paraId="3FB03D00" w14:textId="072198A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孙志琦</w:t>
            </w:r>
            <w:proofErr w:type="gramEnd"/>
          </w:p>
        </w:tc>
        <w:tc>
          <w:tcPr>
            <w:tcW w:w="588" w:type="dxa"/>
            <w:vAlign w:val="center"/>
          </w:tcPr>
          <w:p w14:paraId="6720EC82" w14:textId="2EEAFB3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vAlign w:val="center"/>
          </w:tcPr>
          <w:p w14:paraId="751E2A50" w14:textId="07B53D9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vAlign w:val="center"/>
          </w:tcPr>
          <w:p w14:paraId="214A3F44" w14:textId="6DA05BC5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河南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周口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418" w:type="dxa"/>
            <w:vAlign w:val="center"/>
          </w:tcPr>
          <w:p w14:paraId="3869E573" w14:textId="6B174BB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计算机网络</w:t>
            </w:r>
          </w:p>
        </w:tc>
        <w:tc>
          <w:tcPr>
            <w:tcW w:w="1514" w:type="dxa"/>
            <w:vAlign w:val="center"/>
          </w:tcPr>
          <w:p w14:paraId="51944D22" w14:textId="1B40331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宣传委员</w:t>
            </w:r>
          </w:p>
        </w:tc>
        <w:tc>
          <w:tcPr>
            <w:tcW w:w="1179" w:type="dxa"/>
            <w:vAlign w:val="center"/>
          </w:tcPr>
          <w:p w14:paraId="416001D2" w14:textId="27453DA9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2003.06.08</w:t>
            </w:r>
          </w:p>
        </w:tc>
        <w:tc>
          <w:tcPr>
            <w:tcW w:w="1418" w:type="dxa"/>
            <w:vAlign w:val="center"/>
          </w:tcPr>
          <w:p w14:paraId="1B32A16B" w14:textId="6497249A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vAlign w:val="center"/>
          </w:tcPr>
          <w:p w14:paraId="00674E55" w14:textId="156423F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2022.10.24</w:t>
            </w:r>
          </w:p>
        </w:tc>
        <w:tc>
          <w:tcPr>
            <w:tcW w:w="1559" w:type="dxa"/>
            <w:vAlign w:val="center"/>
          </w:tcPr>
          <w:p w14:paraId="1634B8CC" w14:textId="3DC412B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7FA21A23" w14:textId="366D4CD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高月松、蔡伯峰</w:t>
            </w:r>
          </w:p>
        </w:tc>
      </w:tr>
      <w:tr w:rsidR="00E8472E" w:rsidRPr="00E8472E" w14:paraId="5942A047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6E5FADF8" w14:textId="0F3069E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17</w:t>
            </w:r>
          </w:p>
        </w:tc>
        <w:tc>
          <w:tcPr>
            <w:tcW w:w="871" w:type="dxa"/>
            <w:vAlign w:val="center"/>
          </w:tcPr>
          <w:p w14:paraId="67A1FE93" w14:textId="77C05969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杨玉茹</w:t>
            </w:r>
          </w:p>
        </w:tc>
        <w:tc>
          <w:tcPr>
            <w:tcW w:w="588" w:type="dxa"/>
            <w:vAlign w:val="center"/>
          </w:tcPr>
          <w:p w14:paraId="4CB0346E" w14:textId="2932F85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vAlign w:val="center"/>
          </w:tcPr>
          <w:p w14:paraId="1ED83070" w14:textId="236D4047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汉族</w:t>
            </w:r>
          </w:p>
        </w:tc>
        <w:tc>
          <w:tcPr>
            <w:tcW w:w="1349" w:type="dxa"/>
            <w:vAlign w:val="center"/>
          </w:tcPr>
          <w:p w14:paraId="66C6EF4F" w14:textId="07C72005" w:rsidR="00E8472E" w:rsidRPr="00E8472E" w:rsidRDefault="00E8472E" w:rsidP="00E8472E">
            <w:pPr>
              <w:jc w:val="center"/>
              <w:rPr>
                <w:rFonts w:ascii="Times New Roman" w:eastAsiaTheme="minorEastAsia" w:hAnsi="Times New Roman" w:hint="eastAsia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陕西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宝鸡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市</w:t>
            </w:r>
          </w:p>
        </w:tc>
        <w:tc>
          <w:tcPr>
            <w:tcW w:w="1418" w:type="dxa"/>
            <w:vAlign w:val="center"/>
          </w:tcPr>
          <w:p w14:paraId="78D7937F" w14:textId="22CAE08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计算机网络</w:t>
            </w:r>
          </w:p>
        </w:tc>
        <w:tc>
          <w:tcPr>
            <w:tcW w:w="1514" w:type="dxa"/>
            <w:vAlign w:val="center"/>
          </w:tcPr>
          <w:p w14:paraId="01425B43" w14:textId="40026FF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安全委员</w:t>
            </w: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    </w:t>
            </w:r>
            <w:r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院办公部主任</w:t>
            </w:r>
            <w:proofErr w:type="gramEnd"/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Times New Roman" w:eastAsiaTheme="minorEastAsia" w:hAnsi="Times New Roman" w:hint="eastAsia"/>
                <w:color w:val="000000"/>
                <w:sz w:val="18"/>
                <w:szCs w:val="18"/>
              </w:rPr>
              <w:t>校</w:t>
            </w: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志愿服务中心副组长</w:t>
            </w:r>
          </w:p>
        </w:tc>
        <w:tc>
          <w:tcPr>
            <w:tcW w:w="1179" w:type="dxa"/>
            <w:vAlign w:val="center"/>
          </w:tcPr>
          <w:p w14:paraId="69B3D102" w14:textId="2960CB62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2001.09.27</w:t>
            </w:r>
          </w:p>
        </w:tc>
        <w:tc>
          <w:tcPr>
            <w:tcW w:w="1418" w:type="dxa"/>
            <w:vAlign w:val="center"/>
          </w:tcPr>
          <w:p w14:paraId="3266385C" w14:textId="260EF6D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vAlign w:val="center"/>
          </w:tcPr>
          <w:p w14:paraId="168CDF51" w14:textId="272028FD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2022.10.24</w:t>
            </w:r>
          </w:p>
        </w:tc>
        <w:tc>
          <w:tcPr>
            <w:tcW w:w="1559" w:type="dxa"/>
            <w:vAlign w:val="center"/>
          </w:tcPr>
          <w:p w14:paraId="355FDB40" w14:textId="17D1430F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396B0243" w14:textId="1A29F3A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高月松、蔡伯峰</w:t>
            </w:r>
          </w:p>
        </w:tc>
      </w:tr>
      <w:tr w:rsidR="00E8472E" w:rsidRPr="00E8472E" w14:paraId="7D088360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6C0B98C2" w14:textId="593FD18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18</w:t>
            </w:r>
          </w:p>
        </w:tc>
        <w:tc>
          <w:tcPr>
            <w:tcW w:w="871" w:type="dxa"/>
            <w:vAlign w:val="center"/>
          </w:tcPr>
          <w:p w14:paraId="13F049EF" w14:textId="5C139A5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杜强生</w:t>
            </w:r>
            <w:proofErr w:type="gramEnd"/>
          </w:p>
        </w:tc>
        <w:tc>
          <w:tcPr>
            <w:tcW w:w="588" w:type="dxa"/>
            <w:vAlign w:val="center"/>
          </w:tcPr>
          <w:p w14:paraId="04510841" w14:textId="7713ED0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男</w:t>
            </w:r>
          </w:p>
        </w:tc>
        <w:tc>
          <w:tcPr>
            <w:tcW w:w="578" w:type="dxa"/>
            <w:vAlign w:val="center"/>
          </w:tcPr>
          <w:p w14:paraId="33B66275" w14:textId="52789941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vAlign w:val="center"/>
          </w:tcPr>
          <w:p w14:paraId="76EBE8DC" w14:textId="425B422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省盐城市</w:t>
            </w:r>
          </w:p>
        </w:tc>
        <w:tc>
          <w:tcPr>
            <w:tcW w:w="1418" w:type="dxa"/>
            <w:vAlign w:val="center"/>
          </w:tcPr>
          <w:p w14:paraId="53512F44" w14:textId="3E98A1D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软件</w:t>
            </w:r>
          </w:p>
        </w:tc>
        <w:tc>
          <w:tcPr>
            <w:tcW w:w="1514" w:type="dxa"/>
            <w:vAlign w:val="center"/>
          </w:tcPr>
          <w:p w14:paraId="6C8F1A8B" w14:textId="3550E01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</w:p>
        </w:tc>
        <w:tc>
          <w:tcPr>
            <w:tcW w:w="1179" w:type="dxa"/>
            <w:vAlign w:val="center"/>
          </w:tcPr>
          <w:p w14:paraId="48FA3457" w14:textId="1983148E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2002.07.17</w:t>
            </w:r>
          </w:p>
        </w:tc>
        <w:tc>
          <w:tcPr>
            <w:tcW w:w="1418" w:type="dxa"/>
            <w:vAlign w:val="center"/>
          </w:tcPr>
          <w:p w14:paraId="41B6D289" w14:textId="5206656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2021.10.21</w:t>
            </w:r>
          </w:p>
        </w:tc>
        <w:tc>
          <w:tcPr>
            <w:tcW w:w="1559" w:type="dxa"/>
            <w:vAlign w:val="center"/>
          </w:tcPr>
          <w:p w14:paraId="1DB79EF3" w14:textId="5A6DCB4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color w:val="000000"/>
                <w:sz w:val="18"/>
                <w:szCs w:val="18"/>
              </w:rPr>
              <w:t>2022.10.24</w:t>
            </w:r>
          </w:p>
        </w:tc>
        <w:tc>
          <w:tcPr>
            <w:tcW w:w="1559" w:type="dxa"/>
            <w:vAlign w:val="center"/>
          </w:tcPr>
          <w:p w14:paraId="28598734" w14:textId="411D5ED4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0DA48ED7" w14:textId="56743650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贾丽、朱志轩</w:t>
            </w:r>
          </w:p>
        </w:tc>
      </w:tr>
      <w:tr w:rsidR="00E8472E" w:rsidRPr="00E8472E" w14:paraId="07930A71" w14:textId="77777777" w:rsidTr="00E8472E">
        <w:trPr>
          <w:trHeight w:val="615"/>
          <w:jc w:val="center"/>
        </w:trPr>
        <w:tc>
          <w:tcPr>
            <w:tcW w:w="578" w:type="dxa"/>
            <w:vAlign w:val="center"/>
          </w:tcPr>
          <w:p w14:paraId="4AA4FFB2" w14:textId="00558E4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19</w:t>
            </w:r>
          </w:p>
        </w:tc>
        <w:tc>
          <w:tcPr>
            <w:tcW w:w="871" w:type="dxa"/>
            <w:vAlign w:val="center"/>
          </w:tcPr>
          <w:p w14:paraId="36F23964" w14:textId="0085C44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proofErr w:type="gramStart"/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薄辛园</w:t>
            </w:r>
            <w:proofErr w:type="gramEnd"/>
          </w:p>
        </w:tc>
        <w:tc>
          <w:tcPr>
            <w:tcW w:w="588" w:type="dxa"/>
            <w:vAlign w:val="center"/>
          </w:tcPr>
          <w:p w14:paraId="0590701F" w14:textId="26C84F82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女</w:t>
            </w:r>
          </w:p>
        </w:tc>
        <w:tc>
          <w:tcPr>
            <w:tcW w:w="578" w:type="dxa"/>
            <w:vAlign w:val="center"/>
          </w:tcPr>
          <w:p w14:paraId="112A10FC" w14:textId="6D9EF508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汉</w:t>
            </w:r>
          </w:p>
        </w:tc>
        <w:tc>
          <w:tcPr>
            <w:tcW w:w="1349" w:type="dxa"/>
            <w:vAlign w:val="center"/>
          </w:tcPr>
          <w:p w14:paraId="15DA3E1C" w14:textId="5C7873E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江苏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省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连云港</w:t>
            </w:r>
            <w:r>
              <w:rPr>
                <w:rFonts w:ascii="Times New Roman" w:eastAsiaTheme="minorEastAsia" w:hAnsi="Times New Roman" w:hint="eastAsia"/>
                <w:sz w:val="18"/>
                <w:szCs w:val="18"/>
              </w:rPr>
              <w:t>市</w:t>
            </w:r>
          </w:p>
        </w:tc>
        <w:tc>
          <w:tcPr>
            <w:tcW w:w="1418" w:type="dxa"/>
            <w:vAlign w:val="center"/>
          </w:tcPr>
          <w:p w14:paraId="708D723D" w14:textId="42319B2E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21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物联网</w:t>
            </w: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</w:t>
            </w:r>
          </w:p>
        </w:tc>
        <w:tc>
          <w:tcPr>
            <w:tcW w:w="1514" w:type="dxa"/>
            <w:vAlign w:val="center"/>
          </w:tcPr>
          <w:p w14:paraId="7D648598" w14:textId="7AB115E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无</w:t>
            </w:r>
          </w:p>
        </w:tc>
        <w:tc>
          <w:tcPr>
            <w:tcW w:w="1179" w:type="dxa"/>
            <w:vAlign w:val="center"/>
          </w:tcPr>
          <w:p w14:paraId="146606BE" w14:textId="72475508" w:rsidR="00E8472E" w:rsidRPr="00E8472E" w:rsidRDefault="00E8472E" w:rsidP="00E8472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2003.03.30</w:t>
            </w:r>
          </w:p>
        </w:tc>
        <w:tc>
          <w:tcPr>
            <w:tcW w:w="1418" w:type="dxa"/>
            <w:vAlign w:val="center"/>
          </w:tcPr>
          <w:p w14:paraId="291D5781" w14:textId="1ECBCFA6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2021.11.16</w:t>
            </w:r>
          </w:p>
        </w:tc>
        <w:tc>
          <w:tcPr>
            <w:tcW w:w="1559" w:type="dxa"/>
            <w:vAlign w:val="center"/>
          </w:tcPr>
          <w:p w14:paraId="65B2B758" w14:textId="0BE9C49C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2022.10.24</w:t>
            </w:r>
          </w:p>
        </w:tc>
        <w:tc>
          <w:tcPr>
            <w:tcW w:w="1559" w:type="dxa"/>
            <w:vAlign w:val="center"/>
          </w:tcPr>
          <w:p w14:paraId="14308FC0" w14:textId="22285C15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2023.10.30</w:t>
            </w:r>
          </w:p>
        </w:tc>
        <w:tc>
          <w:tcPr>
            <w:tcW w:w="1603" w:type="dxa"/>
            <w:vAlign w:val="center"/>
          </w:tcPr>
          <w:p w14:paraId="260777FE" w14:textId="43547833" w:rsidR="00E8472E" w:rsidRPr="00E8472E" w:rsidRDefault="00E8472E" w:rsidP="00E8472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E8472E">
              <w:rPr>
                <w:rFonts w:ascii="Times New Roman" w:eastAsiaTheme="minorEastAsia" w:hAnsi="Times New Roman"/>
                <w:sz w:val="18"/>
                <w:szCs w:val="18"/>
              </w:rPr>
              <w:t>胡安国、李平</w:t>
            </w:r>
          </w:p>
        </w:tc>
      </w:tr>
    </w:tbl>
    <w:p w14:paraId="6EE7987D" w14:textId="77777777" w:rsidR="0040466B" w:rsidRDefault="0040466B">
      <w:pPr>
        <w:spacing w:line="500" w:lineRule="exact"/>
        <w:ind w:firstLineChars="175" w:firstLine="420"/>
        <w:rPr>
          <w:rFonts w:ascii="仿宋_GB2312" w:eastAsia="仿宋_GB2312"/>
          <w:sz w:val="24"/>
          <w:szCs w:val="24"/>
        </w:rPr>
      </w:pPr>
    </w:p>
    <w:sectPr w:rsidR="0040466B">
      <w:pgSz w:w="16838" w:h="11906" w:orient="landscape"/>
      <w:pgMar w:top="1588" w:right="1417" w:bottom="147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A916" w14:textId="77777777" w:rsidR="00145599" w:rsidRDefault="00145599" w:rsidP="00661E47">
      <w:r>
        <w:separator/>
      </w:r>
    </w:p>
  </w:endnote>
  <w:endnote w:type="continuationSeparator" w:id="0">
    <w:p w14:paraId="0864F70A" w14:textId="77777777" w:rsidR="00145599" w:rsidRDefault="00145599" w:rsidP="00661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254F3" w14:textId="77777777" w:rsidR="00145599" w:rsidRDefault="00145599" w:rsidP="00661E47">
      <w:r>
        <w:separator/>
      </w:r>
    </w:p>
  </w:footnote>
  <w:footnote w:type="continuationSeparator" w:id="0">
    <w:p w14:paraId="04C3114B" w14:textId="77777777" w:rsidR="00145599" w:rsidRDefault="00145599" w:rsidP="00661E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mEzOTU1Njk2YThkNjhkNWIyMTAzYjY4ZjY2NGY3ZDUifQ=="/>
  </w:docVars>
  <w:rsids>
    <w:rsidRoot w:val="007216EA"/>
    <w:rsid w:val="00000C78"/>
    <w:rsid w:val="00145599"/>
    <w:rsid w:val="00347EE0"/>
    <w:rsid w:val="0040466B"/>
    <w:rsid w:val="005C049A"/>
    <w:rsid w:val="00661E47"/>
    <w:rsid w:val="007216EA"/>
    <w:rsid w:val="00734F04"/>
    <w:rsid w:val="00823464"/>
    <w:rsid w:val="0085181A"/>
    <w:rsid w:val="00951919"/>
    <w:rsid w:val="009D4FE6"/>
    <w:rsid w:val="009E42A0"/>
    <w:rsid w:val="00A5112A"/>
    <w:rsid w:val="00B54B6C"/>
    <w:rsid w:val="00B86A8D"/>
    <w:rsid w:val="00D54FD9"/>
    <w:rsid w:val="00E52524"/>
    <w:rsid w:val="00E8472E"/>
    <w:rsid w:val="00EC1657"/>
    <w:rsid w:val="00F018BC"/>
    <w:rsid w:val="00F520A4"/>
    <w:rsid w:val="047670C8"/>
    <w:rsid w:val="05387421"/>
    <w:rsid w:val="093A4032"/>
    <w:rsid w:val="1D122855"/>
    <w:rsid w:val="210E54F1"/>
    <w:rsid w:val="2B3040A3"/>
    <w:rsid w:val="2C30354D"/>
    <w:rsid w:val="31D76FBB"/>
    <w:rsid w:val="388749CB"/>
    <w:rsid w:val="3D5358A8"/>
    <w:rsid w:val="3E07058E"/>
    <w:rsid w:val="495B7468"/>
    <w:rsid w:val="4B664DAA"/>
    <w:rsid w:val="535C3BBE"/>
    <w:rsid w:val="54076BFB"/>
    <w:rsid w:val="676B07FC"/>
    <w:rsid w:val="67C44E7E"/>
    <w:rsid w:val="74A05D67"/>
    <w:rsid w:val="78085B64"/>
    <w:rsid w:val="780935E6"/>
    <w:rsid w:val="7C79762C"/>
    <w:rsid w:val="7E723402"/>
    <w:rsid w:val="7E8E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DEC43"/>
  <w15:docId w15:val="{2CBB0A6E-7B1C-4768-B33F-B6598578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6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291</Words>
  <Characters>1662</Characters>
  <Application>Microsoft Office Word</Application>
  <DocSecurity>0</DocSecurity>
  <Lines>13</Lines>
  <Paragraphs>3</Paragraphs>
  <ScaleCrop>false</ScaleCrop>
  <Company>微软中国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入党积极分子公示情况报告</dc:title>
  <dc:creator>admin</dc:creator>
  <cp:lastModifiedBy>SLJ</cp:lastModifiedBy>
  <cp:revision>3</cp:revision>
  <cp:lastPrinted>2023-11-07T08:33:00Z</cp:lastPrinted>
  <dcterms:created xsi:type="dcterms:W3CDTF">2023-11-07T08:05:00Z</dcterms:created>
  <dcterms:modified xsi:type="dcterms:W3CDTF">2023-11-07T08:33:00Z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133A209224BF4B5C89D24717810DEB2F_12</vt:lpwstr>
  </property>
</Properties>
</file>