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FCDE" w14:textId="77777777" w:rsidR="00B748E2" w:rsidRDefault="00000000">
      <w:pPr>
        <w:spacing w:line="520" w:lineRule="exact"/>
        <w:jc w:val="left"/>
        <w:rPr>
          <w:rFonts w:ascii="方正大标宋简体" w:eastAsia="方正大标宋简体"/>
          <w:sz w:val="40"/>
          <w:szCs w:val="28"/>
        </w:rPr>
      </w:pPr>
      <w:r>
        <w:rPr>
          <w:rFonts w:ascii="方正大标宋简体" w:eastAsia="方正大标宋简体" w:hint="eastAsia"/>
          <w:sz w:val="40"/>
          <w:szCs w:val="28"/>
        </w:rPr>
        <w:t>附件：</w:t>
      </w:r>
    </w:p>
    <w:p w14:paraId="277FA58B" w14:textId="032C1CF5" w:rsidR="00B748E2" w:rsidRDefault="00000000">
      <w:pPr>
        <w:spacing w:line="520" w:lineRule="exact"/>
        <w:jc w:val="center"/>
        <w:rPr>
          <w:rFonts w:ascii="方正仿宋_GBK" w:eastAsia="方正仿宋_GBK" w:hAnsi="仿宋"/>
          <w:sz w:val="36"/>
          <w:szCs w:val="28"/>
        </w:rPr>
      </w:pPr>
      <w:r>
        <w:rPr>
          <w:rFonts w:ascii="方正仿宋_GBK" w:eastAsia="方正仿宋_GBK" w:hAnsi="仿宋" w:hint="eastAsia"/>
          <w:b/>
          <w:sz w:val="40"/>
          <w:szCs w:val="28"/>
          <w:u w:val="single"/>
        </w:rPr>
        <w:t xml:space="preserve"> 信息技术 </w:t>
      </w:r>
      <w:r>
        <w:rPr>
          <w:rFonts w:ascii="方正仿宋_GBK" w:eastAsia="方正仿宋_GBK" w:hAnsi="仿宋" w:hint="eastAsia"/>
          <w:sz w:val="40"/>
          <w:szCs w:val="28"/>
        </w:rPr>
        <w:t>学院202</w:t>
      </w:r>
      <w:r w:rsidR="00606E51">
        <w:rPr>
          <w:rFonts w:ascii="方正仿宋_GBK" w:eastAsia="方正仿宋_GBK" w:hAnsi="仿宋"/>
          <w:sz w:val="40"/>
          <w:szCs w:val="28"/>
        </w:rPr>
        <w:t>3</w:t>
      </w:r>
      <w:r>
        <w:rPr>
          <w:rFonts w:ascii="方正仿宋_GBK" w:eastAsia="方正仿宋_GBK" w:hAnsi="仿宋" w:hint="eastAsia"/>
          <w:sz w:val="40"/>
          <w:szCs w:val="28"/>
        </w:rPr>
        <w:t>年</w:t>
      </w:r>
      <w:r w:rsidR="00606E51">
        <w:rPr>
          <w:rFonts w:ascii="方正仿宋_GBK" w:eastAsia="方正仿宋_GBK" w:hAnsi="仿宋" w:cs="微软雅黑" w:hint="eastAsia"/>
          <w:sz w:val="40"/>
          <w:szCs w:val="28"/>
        </w:rPr>
        <w:t>上</w:t>
      </w:r>
      <w:r>
        <w:rPr>
          <w:rFonts w:ascii="方正仿宋_GBK" w:eastAsia="方正仿宋_GBK" w:hAnsi="仿宋" w:hint="eastAsia"/>
          <w:sz w:val="40"/>
          <w:szCs w:val="28"/>
        </w:rPr>
        <w:t>半年（第4</w:t>
      </w:r>
      <w:r w:rsidR="00606E51">
        <w:rPr>
          <w:rFonts w:ascii="方正仿宋_GBK" w:eastAsia="方正仿宋_GBK" w:hAnsi="仿宋"/>
          <w:sz w:val="40"/>
          <w:szCs w:val="28"/>
        </w:rPr>
        <w:t>8</w:t>
      </w:r>
      <w:r>
        <w:rPr>
          <w:rFonts w:ascii="方正仿宋_GBK" w:eastAsia="方正仿宋_GBK" w:hAnsi="仿宋" w:hint="eastAsia"/>
          <w:sz w:val="40"/>
          <w:szCs w:val="28"/>
        </w:rPr>
        <w:t>期）入党积极分子培训班日程安排表</w:t>
      </w:r>
    </w:p>
    <w:p w14:paraId="66FE979E" w14:textId="77777777" w:rsidR="00B748E2" w:rsidRDefault="00B748E2">
      <w:pPr>
        <w:spacing w:line="520" w:lineRule="exact"/>
        <w:rPr>
          <w:rFonts w:ascii="仿宋_GB2312" w:eastAsia="仿宋_GB2312"/>
          <w:sz w:val="32"/>
          <w:szCs w:val="28"/>
        </w:rPr>
      </w:pPr>
    </w:p>
    <w:tbl>
      <w:tblPr>
        <w:tblStyle w:val="aa"/>
        <w:tblW w:w="15011" w:type="dxa"/>
        <w:jc w:val="center"/>
        <w:tblLook w:val="04A0" w:firstRow="1" w:lastRow="0" w:firstColumn="1" w:lastColumn="0" w:noHBand="0" w:noVBand="1"/>
      </w:tblPr>
      <w:tblGrid>
        <w:gridCol w:w="960"/>
        <w:gridCol w:w="1474"/>
        <w:gridCol w:w="2136"/>
        <w:gridCol w:w="5834"/>
        <w:gridCol w:w="3084"/>
        <w:gridCol w:w="1523"/>
      </w:tblGrid>
      <w:tr w:rsidR="00B748E2" w14:paraId="1DB03662" w14:textId="77777777">
        <w:trPr>
          <w:jc w:val="center"/>
        </w:trPr>
        <w:tc>
          <w:tcPr>
            <w:tcW w:w="960" w:type="dxa"/>
            <w:vAlign w:val="center"/>
          </w:tcPr>
          <w:p w14:paraId="500B653C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 w14:paraId="60378AA8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日期</w:t>
            </w:r>
          </w:p>
        </w:tc>
        <w:tc>
          <w:tcPr>
            <w:tcW w:w="2136" w:type="dxa"/>
            <w:vAlign w:val="center"/>
          </w:tcPr>
          <w:p w14:paraId="4DCF4365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时间</w:t>
            </w:r>
          </w:p>
        </w:tc>
        <w:tc>
          <w:tcPr>
            <w:tcW w:w="5834" w:type="dxa"/>
            <w:vAlign w:val="center"/>
          </w:tcPr>
          <w:p w14:paraId="235956E7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内容</w:t>
            </w:r>
          </w:p>
        </w:tc>
        <w:tc>
          <w:tcPr>
            <w:tcW w:w="3084" w:type="dxa"/>
            <w:vAlign w:val="center"/>
          </w:tcPr>
          <w:p w14:paraId="3567B442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主讲人（负责人）</w:t>
            </w:r>
          </w:p>
        </w:tc>
        <w:tc>
          <w:tcPr>
            <w:tcW w:w="1523" w:type="dxa"/>
            <w:vAlign w:val="center"/>
          </w:tcPr>
          <w:p w14:paraId="667B27BC" w14:textId="77777777" w:rsidR="00B748E2" w:rsidRDefault="000000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地点</w:t>
            </w:r>
          </w:p>
        </w:tc>
      </w:tr>
      <w:tr w:rsidR="00B748E2" w14:paraId="5B574AE5" w14:textId="77777777" w:rsidTr="00A73BC9">
        <w:trPr>
          <w:jc w:val="center"/>
        </w:trPr>
        <w:tc>
          <w:tcPr>
            <w:tcW w:w="960" w:type="dxa"/>
            <w:vAlign w:val="center"/>
          </w:tcPr>
          <w:p w14:paraId="0C231456" w14:textId="77777777" w:rsidR="00B748E2" w:rsidRDefault="00000000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14:paraId="38CFECB4" w14:textId="78DC98B8" w:rsidR="00B748E2" w:rsidRDefault="004F0D5C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BC6665"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1BB8777B" w14:textId="77777777" w:rsidR="00B748E2" w:rsidRDefault="00000000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15</w:t>
            </w:r>
            <w:r>
              <w:rPr>
                <w:rFonts w:ascii="仿宋_GB2312" w:eastAsia="仿宋_GB2312" w:hint="eastAsia"/>
                <w:sz w:val="32"/>
                <w:szCs w:val="28"/>
              </w:rPr>
              <w:t>:</w:t>
            </w:r>
            <w:r w:rsidR="0001376A">
              <w:rPr>
                <w:rFonts w:ascii="仿宋_GB2312" w:eastAsia="仿宋_GB2312"/>
                <w:sz w:val="32"/>
                <w:szCs w:val="28"/>
              </w:rPr>
              <w:t>5</w:t>
            </w:r>
            <w:r>
              <w:rPr>
                <w:rFonts w:ascii="仿宋_GB2312" w:eastAsia="仿宋_GB2312"/>
                <w:sz w:val="32"/>
                <w:szCs w:val="28"/>
              </w:rPr>
              <w:t>0</w:t>
            </w:r>
            <w:r>
              <w:rPr>
                <w:rFonts w:ascii="仿宋_GB2312" w:eastAsia="仿宋_GB2312" w:hint="eastAsia"/>
                <w:sz w:val="32"/>
                <w:szCs w:val="28"/>
              </w:rPr>
              <w:t>—17:</w:t>
            </w:r>
            <w:r w:rsidR="0001376A">
              <w:rPr>
                <w:rFonts w:ascii="仿宋_GB2312" w:eastAsia="仿宋_GB2312"/>
                <w:sz w:val="32"/>
                <w:szCs w:val="28"/>
              </w:rPr>
              <w:t>2</w:t>
            </w:r>
            <w:r>
              <w:rPr>
                <w:rFonts w:ascii="仿宋_GB2312" w:eastAsia="仿宋_GB2312" w:hint="eastAsia"/>
                <w:sz w:val="32"/>
                <w:szCs w:val="28"/>
              </w:rPr>
              <w:t>0</w:t>
            </w:r>
          </w:p>
        </w:tc>
        <w:tc>
          <w:tcPr>
            <w:tcW w:w="5834" w:type="dxa"/>
            <w:vAlign w:val="center"/>
          </w:tcPr>
          <w:p w14:paraId="0ECC651B" w14:textId="77777777" w:rsidR="00B748E2" w:rsidRDefault="00000000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分党校第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4</w:t>
            </w:r>
            <w:r w:rsidR="004F0D5C"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期入党积极分子培训班</w:t>
            </w:r>
            <w:r w:rsidRPr="003D4DEE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开班仪式</w:t>
            </w:r>
            <w:r w:rsidRPr="003D4DEE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讲座：《中共党史》</w:t>
            </w:r>
          </w:p>
        </w:tc>
        <w:tc>
          <w:tcPr>
            <w:tcW w:w="3084" w:type="dxa"/>
            <w:vAlign w:val="center"/>
          </w:tcPr>
          <w:p w14:paraId="524F71DB" w14:textId="77777777" w:rsidR="00B748E2" w:rsidRDefault="004F0D5C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段艳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艳</w:t>
            </w:r>
            <w:proofErr w:type="gramEnd"/>
          </w:p>
        </w:tc>
        <w:tc>
          <w:tcPr>
            <w:tcW w:w="1523" w:type="dxa"/>
            <w:vAlign w:val="center"/>
          </w:tcPr>
          <w:p w14:paraId="4CCFCF7A" w14:textId="179FD0AA" w:rsidR="00B748E2" w:rsidRDefault="00000000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 w:rsidR="00BC6665"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2747E2" w14:paraId="5798CA6B" w14:textId="77777777" w:rsidTr="00A73BC9">
        <w:trPr>
          <w:jc w:val="center"/>
        </w:trPr>
        <w:tc>
          <w:tcPr>
            <w:tcW w:w="960" w:type="dxa"/>
            <w:vAlign w:val="center"/>
          </w:tcPr>
          <w:p w14:paraId="4F874470" w14:textId="1B9A5C3D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14:paraId="13596E35" w14:textId="72CD49AB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</w:t>
            </w:r>
            <w:r w:rsidR="00BC6665">
              <w:rPr>
                <w:rFonts w:ascii="Times New Roman" w:eastAsia="仿宋_GB2312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68E5A1D8" w14:textId="559E8684" w:rsidR="002747E2" w:rsidRDefault="002747E2" w:rsidP="00A73BC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15</w:t>
            </w:r>
            <w:r>
              <w:rPr>
                <w:rFonts w:ascii="仿宋_GB2312" w:eastAsia="仿宋_GB2312" w:hint="eastAsia"/>
                <w:sz w:val="32"/>
                <w:szCs w:val="28"/>
              </w:rPr>
              <w:t>:</w:t>
            </w:r>
            <w:r w:rsidR="00BC6665">
              <w:rPr>
                <w:rFonts w:ascii="仿宋_GB2312" w:eastAsia="仿宋_GB2312"/>
                <w:sz w:val="32"/>
                <w:szCs w:val="28"/>
              </w:rPr>
              <w:t>3</w:t>
            </w:r>
            <w:r>
              <w:rPr>
                <w:rFonts w:ascii="仿宋_GB2312" w:eastAsia="仿宋_GB2312"/>
                <w:sz w:val="32"/>
                <w:szCs w:val="28"/>
              </w:rPr>
              <w:t>0</w:t>
            </w:r>
            <w:r>
              <w:rPr>
                <w:rFonts w:ascii="仿宋_GB2312" w:eastAsia="仿宋_GB2312" w:hint="eastAsia"/>
                <w:sz w:val="32"/>
                <w:szCs w:val="28"/>
              </w:rPr>
              <w:t>—17:</w:t>
            </w:r>
            <w:r>
              <w:rPr>
                <w:rFonts w:ascii="仿宋_GB2312" w:eastAsia="仿宋_GB2312"/>
                <w:sz w:val="32"/>
                <w:szCs w:val="28"/>
              </w:rPr>
              <w:t>2</w:t>
            </w:r>
            <w:r>
              <w:rPr>
                <w:rFonts w:ascii="仿宋_GB2312" w:eastAsia="仿宋_GB2312" w:hint="eastAsia"/>
                <w:sz w:val="32"/>
                <w:szCs w:val="28"/>
              </w:rPr>
              <w:t>0</w:t>
            </w:r>
          </w:p>
        </w:tc>
        <w:tc>
          <w:tcPr>
            <w:tcW w:w="5834" w:type="dxa"/>
            <w:vAlign w:val="center"/>
          </w:tcPr>
          <w:p w14:paraId="4C7EDD52" w14:textId="3EEFAA04" w:rsidR="002747E2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分院党校讲座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：</w:t>
            </w:r>
            <w:r w:rsidRP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陈阿泉教授《学习贯彻二十大</w:t>
            </w:r>
            <w:r w:rsidRP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争做“四敢”新青年》</w:t>
            </w:r>
            <w:r w:rsidR="00606E51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。</w:t>
            </w:r>
          </w:p>
        </w:tc>
        <w:tc>
          <w:tcPr>
            <w:tcW w:w="3084" w:type="dxa"/>
            <w:vAlign w:val="center"/>
          </w:tcPr>
          <w:p w14:paraId="39FD6450" w14:textId="7B272F5C" w:rsidR="002747E2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胡利胜、陈阿泉</w:t>
            </w:r>
          </w:p>
        </w:tc>
        <w:tc>
          <w:tcPr>
            <w:tcW w:w="1523" w:type="dxa"/>
            <w:vAlign w:val="center"/>
          </w:tcPr>
          <w:p w14:paraId="48FE1C84" w14:textId="4222B5A8" w:rsidR="002747E2" w:rsidRDefault="000C034A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图书馆</w:t>
            </w:r>
          </w:p>
        </w:tc>
      </w:tr>
      <w:tr w:rsidR="002747E2" w14:paraId="457E464E" w14:textId="77777777" w:rsidTr="00A73BC9">
        <w:trPr>
          <w:jc w:val="center"/>
        </w:trPr>
        <w:tc>
          <w:tcPr>
            <w:tcW w:w="960" w:type="dxa"/>
            <w:vAlign w:val="center"/>
          </w:tcPr>
          <w:p w14:paraId="3EE10949" w14:textId="00662FEE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14:paraId="5A2E040B" w14:textId="5F69AD67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BC6665"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325E01A0" w14:textId="77777777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19:00—20:30</w:t>
            </w:r>
          </w:p>
        </w:tc>
        <w:tc>
          <w:tcPr>
            <w:tcW w:w="5834" w:type="dxa"/>
            <w:vAlign w:val="center"/>
          </w:tcPr>
          <w:p w14:paraId="5B71129E" w14:textId="77777777" w:rsidR="002747E2" w:rsidRDefault="002747E2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观看《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同心共筑中国梦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宣教片，</w:t>
            </w:r>
            <w:r w:rsidRPr="003D4DEE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强化中华民族共同体意识。</w:t>
            </w:r>
          </w:p>
        </w:tc>
        <w:tc>
          <w:tcPr>
            <w:tcW w:w="3084" w:type="dxa"/>
            <w:vAlign w:val="center"/>
          </w:tcPr>
          <w:p w14:paraId="1BE419C8" w14:textId="77777777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张林</w:t>
            </w:r>
          </w:p>
        </w:tc>
        <w:tc>
          <w:tcPr>
            <w:tcW w:w="1523" w:type="dxa"/>
            <w:vAlign w:val="center"/>
          </w:tcPr>
          <w:p w14:paraId="18BDD417" w14:textId="68571D44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 w:rsidR="00BC6665"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2747E2" w14:paraId="6DEB111B" w14:textId="77777777" w:rsidTr="00A73BC9">
        <w:trPr>
          <w:jc w:val="center"/>
        </w:trPr>
        <w:tc>
          <w:tcPr>
            <w:tcW w:w="960" w:type="dxa"/>
            <w:vAlign w:val="center"/>
          </w:tcPr>
          <w:p w14:paraId="164C3072" w14:textId="2E909E71" w:rsidR="002747E2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14:paraId="03EB3CCA" w14:textId="2BBA0071" w:rsidR="002747E2" w:rsidRDefault="002747E2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7287CDC6" w14:textId="77F18DB1" w:rsidR="002747E2" w:rsidRDefault="002747E2" w:rsidP="00A73BC9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2747E2">
              <w:rPr>
                <w:rFonts w:ascii="仿宋_GB2312" w:eastAsia="仿宋_GB2312"/>
                <w:sz w:val="32"/>
                <w:szCs w:val="28"/>
              </w:rPr>
              <w:t>15:50</w:t>
            </w:r>
            <w:r w:rsidRPr="002747E2">
              <w:rPr>
                <w:rFonts w:ascii="仿宋_GB2312" w:eastAsia="仿宋_GB2312"/>
                <w:sz w:val="32"/>
                <w:szCs w:val="28"/>
              </w:rPr>
              <w:t>—</w:t>
            </w:r>
            <w:r w:rsidRPr="002747E2">
              <w:rPr>
                <w:rFonts w:ascii="仿宋_GB2312" w:eastAsia="仿宋_GB2312"/>
                <w:sz w:val="32"/>
                <w:szCs w:val="28"/>
              </w:rPr>
              <w:t>17:20</w:t>
            </w:r>
          </w:p>
        </w:tc>
        <w:tc>
          <w:tcPr>
            <w:tcW w:w="5834" w:type="dxa"/>
            <w:vAlign w:val="center"/>
          </w:tcPr>
          <w:p w14:paraId="5EEE0E34" w14:textId="11DA1F98" w:rsidR="002747E2" w:rsidRP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分院党校讲座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：</w:t>
            </w:r>
            <w:r w:rsidRPr="003D4DEE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邓宏萍教授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，学习贯彻习近平新时代中国特色社会主义思想主题教育。</w:t>
            </w:r>
          </w:p>
        </w:tc>
        <w:tc>
          <w:tcPr>
            <w:tcW w:w="3084" w:type="dxa"/>
            <w:vAlign w:val="center"/>
          </w:tcPr>
          <w:p w14:paraId="6DA3C2AB" w14:textId="6049C678" w:rsidR="002747E2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李少欣、邓宏萍</w:t>
            </w:r>
          </w:p>
        </w:tc>
        <w:tc>
          <w:tcPr>
            <w:tcW w:w="1523" w:type="dxa"/>
            <w:vAlign w:val="center"/>
          </w:tcPr>
          <w:p w14:paraId="3E701BE6" w14:textId="4FEBBC71" w:rsidR="002747E2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大活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05</w:t>
            </w:r>
          </w:p>
        </w:tc>
      </w:tr>
      <w:tr w:rsidR="00BC6665" w14:paraId="37763DEF" w14:textId="77777777" w:rsidTr="00A73BC9">
        <w:trPr>
          <w:jc w:val="center"/>
        </w:trPr>
        <w:tc>
          <w:tcPr>
            <w:tcW w:w="960" w:type="dxa"/>
            <w:vAlign w:val="center"/>
          </w:tcPr>
          <w:p w14:paraId="291AC7CB" w14:textId="1641B9BF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14:paraId="036F84E6" w14:textId="41A48EE0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23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684A3056" w14:textId="5C6AE108" w:rsidR="00BC6665" w:rsidRDefault="00BC6665" w:rsidP="00A73BC9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19:00—20:30</w:t>
            </w:r>
          </w:p>
        </w:tc>
        <w:tc>
          <w:tcPr>
            <w:tcW w:w="5834" w:type="dxa"/>
            <w:vAlign w:val="center"/>
          </w:tcPr>
          <w:p w14:paraId="0B47C4A7" w14:textId="5FA75E0B" w:rsidR="00BC6665" w:rsidRDefault="00A73BC9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1</w:t>
            </w:r>
            <w:r w:rsidR="00BC6665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、</w:t>
            </w:r>
            <w:r w:rsidR="00BC6665" w:rsidRPr="0001376A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讨论：</w:t>
            </w:r>
            <w:r w:rsidR="00BC6665" w:rsidRPr="0001376A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如何理解中国共产党的性质、宗旨、纲领和指导思想？如何树立正确的入党动机？（每位学员准备发言稿一篇</w:t>
            </w:r>
          </w:p>
          <w:p w14:paraId="012D49B5" w14:textId="64982336" w:rsidR="00BC6665" w:rsidRDefault="00A73BC9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2</w:t>
            </w:r>
            <w:r w:rsidR="00BC6665" w:rsidRPr="0001376A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、</w:t>
            </w:r>
            <w:r w:rsidR="00BC6665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指导</w:t>
            </w:r>
            <w:r w:rsidR="00BC6665" w:rsidRPr="0001376A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修改入党申请书。</w:t>
            </w:r>
          </w:p>
        </w:tc>
        <w:tc>
          <w:tcPr>
            <w:tcW w:w="3084" w:type="dxa"/>
            <w:vAlign w:val="center"/>
          </w:tcPr>
          <w:p w14:paraId="41715EE6" w14:textId="26F0D64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孙丽杰</w:t>
            </w:r>
          </w:p>
        </w:tc>
        <w:tc>
          <w:tcPr>
            <w:tcW w:w="1523" w:type="dxa"/>
            <w:vAlign w:val="center"/>
          </w:tcPr>
          <w:p w14:paraId="35527599" w14:textId="0059168C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04</w:t>
            </w:r>
          </w:p>
        </w:tc>
      </w:tr>
      <w:tr w:rsidR="00BC6665" w14:paraId="55EBC424" w14:textId="77777777" w:rsidTr="00A73BC9">
        <w:trPr>
          <w:jc w:val="center"/>
        </w:trPr>
        <w:tc>
          <w:tcPr>
            <w:tcW w:w="960" w:type="dxa"/>
            <w:vAlign w:val="center"/>
          </w:tcPr>
          <w:p w14:paraId="161EA730" w14:textId="50D07D08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lastRenderedPageBreak/>
              <w:t>6</w:t>
            </w:r>
          </w:p>
        </w:tc>
        <w:tc>
          <w:tcPr>
            <w:tcW w:w="1474" w:type="dxa"/>
            <w:vAlign w:val="center"/>
          </w:tcPr>
          <w:p w14:paraId="31008B6B" w14:textId="0D089120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7CF15D70" w14:textId="0A83AC2E" w:rsidR="00BC6665" w:rsidRDefault="00BC6665" w:rsidP="00A73BC9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19:00—20:30</w:t>
            </w:r>
          </w:p>
        </w:tc>
        <w:tc>
          <w:tcPr>
            <w:tcW w:w="5834" w:type="dxa"/>
            <w:vAlign w:val="center"/>
          </w:tcPr>
          <w:p w14:paraId="529A7C29" w14:textId="0B117D93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讨论：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如何开展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学优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做同学榜样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文明修身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活动，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如何发挥学生社区网格管理功能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，在校园文明建设和学风建设等方面发挥模范表率作用？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（每位学员准备发言稿一篇）</w:t>
            </w:r>
          </w:p>
        </w:tc>
        <w:tc>
          <w:tcPr>
            <w:tcW w:w="3084" w:type="dxa"/>
            <w:vAlign w:val="center"/>
          </w:tcPr>
          <w:p w14:paraId="0B9A0F15" w14:textId="1BABD449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张天成</w:t>
            </w:r>
          </w:p>
        </w:tc>
        <w:tc>
          <w:tcPr>
            <w:tcW w:w="1523" w:type="dxa"/>
            <w:vAlign w:val="center"/>
          </w:tcPr>
          <w:p w14:paraId="30415878" w14:textId="1426B7BA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04</w:t>
            </w:r>
          </w:p>
        </w:tc>
      </w:tr>
      <w:tr w:rsidR="00BC6665" w14:paraId="3E0D4CF8" w14:textId="77777777" w:rsidTr="00A73BC9">
        <w:trPr>
          <w:jc w:val="center"/>
        </w:trPr>
        <w:tc>
          <w:tcPr>
            <w:tcW w:w="960" w:type="dxa"/>
            <w:vAlign w:val="center"/>
          </w:tcPr>
          <w:p w14:paraId="68CAA067" w14:textId="7280E6E8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14:paraId="40787C97" w14:textId="7AEAE63A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69507948" w14:textId="77777777" w:rsidR="00BC6665" w:rsidRDefault="00BC6665" w:rsidP="00A73BC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28"/>
              </w:rPr>
              <w:t>19:00—20:30</w:t>
            </w:r>
          </w:p>
        </w:tc>
        <w:tc>
          <w:tcPr>
            <w:tcW w:w="5834" w:type="dxa"/>
            <w:vAlign w:val="center"/>
          </w:tcPr>
          <w:p w14:paraId="010FB368" w14:textId="75ABB567" w:rsidR="00BC6665" w:rsidRDefault="00A73BC9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自学</w:t>
            </w:r>
            <w:r w:rsidR="00BC6665" w:rsidRPr="00BC6665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书籍</w:t>
            </w:r>
            <w:r w:rsid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《走向深蓝》、《奋进新时代</w:t>
            </w:r>
            <w:r w:rsid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="00BC666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致敬劳动者》；</w:t>
            </w:r>
          </w:p>
          <w:p w14:paraId="4F49A37C" w14:textId="18879DF6" w:rsidR="00BC6665" w:rsidRP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 w:rsidRPr="00BC6665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分享感悟，撰写征文</w:t>
            </w:r>
          </w:p>
        </w:tc>
        <w:tc>
          <w:tcPr>
            <w:tcW w:w="3084" w:type="dxa"/>
            <w:vAlign w:val="center"/>
          </w:tcPr>
          <w:p w14:paraId="5711AE34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李少欣</w:t>
            </w:r>
            <w:proofErr w:type="gramEnd"/>
          </w:p>
        </w:tc>
        <w:tc>
          <w:tcPr>
            <w:tcW w:w="1523" w:type="dxa"/>
            <w:vAlign w:val="center"/>
          </w:tcPr>
          <w:p w14:paraId="5C54D8C8" w14:textId="192D8B79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4815D9F6" w14:textId="77777777" w:rsidTr="00A73BC9">
        <w:trPr>
          <w:trHeight w:val="271"/>
          <w:jc w:val="center"/>
        </w:trPr>
        <w:tc>
          <w:tcPr>
            <w:tcW w:w="960" w:type="dxa"/>
            <w:vAlign w:val="center"/>
          </w:tcPr>
          <w:p w14:paraId="412F7413" w14:textId="428B3A38" w:rsidR="00BC6665" w:rsidRDefault="00A73BC9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14:paraId="5484C847" w14:textId="34122370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050441A9" w14:textId="1DDB22D8" w:rsidR="00BC6665" w:rsidRDefault="00BC6665" w:rsidP="00A73BC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19:00—20:30</w:t>
            </w:r>
          </w:p>
        </w:tc>
        <w:tc>
          <w:tcPr>
            <w:tcW w:w="5834" w:type="dxa"/>
            <w:vAlign w:val="center"/>
          </w:tcPr>
          <w:p w14:paraId="0F579929" w14:textId="77777777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分院党校讲座：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学生党员发展的有关知识专题辅导</w:t>
            </w:r>
          </w:p>
        </w:tc>
        <w:tc>
          <w:tcPr>
            <w:tcW w:w="3084" w:type="dxa"/>
            <w:vAlign w:val="center"/>
          </w:tcPr>
          <w:p w14:paraId="2E9B662E" w14:textId="5F92BCDF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孙丽杰</w:t>
            </w:r>
          </w:p>
        </w:tc>
        <w:tc>
          <w:tcPr>
            <w:tcW w:w="1523" w:type="dxa"/>
            <w:vAlign w:val="center"/>
          </w:tcPr>
          <w:p w14:paraId="1AABB39A" w14:textId="482FAB80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1CBA80B9" w14:textId="77777777" w:rsidTr="00A73BC9">
        <w:trPr>
          <w:trHeight w:val="194"/>
          <w:jc w:val="center"/>
        </w:trPr>
        <w:tc>
          <w:tcPr>
            <w:tcW w:w="960" w:type="dxa"/>
            <w:vAlign w:val="center"/>
          </w:tcPr>
          <w:p w14:paraId="095782FE" w14:textId="688C47F5" w:rsidR="00BC6665" w:rsidRDefault="00A73BC9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14:paraId="7D490ED4" w14:textId="577A8D02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76CAE2EF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19:00-20:30</w:t>
            </w:r>
          </w:p>
        </w:tc>
        <w:tc>
          <w:tcPr>
            <w:tcW w:w="5834" w:type="dxa"/>
            <w:vAlign w:val="center"/>
          </w:tcPr>
          <w:p w14:paraId="6070D7D8" w14:textId="01F3D3CA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观看视频：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党员大学习平台《百集微视频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记忆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》</w:t>
            </w:r>
          </w:p>
        </w:tc>
        <w:tc>
          <w:tcPr>
            <w:tcW w:w="3084" w:type="dxa"/>
            <w:vAlign w:val="center"/>
          </w:tcPr>
          <w:p w14:paraId="64155E65" w14:textId="6DAB79C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张天成</w:t>
            </w:r>
          </w:p>
        </w:tc>
        <w:tc>
          <w:tcPr>
            <w:tcW w:w="1523" w:type="dxa"/>
            <w:vAlign w:val="center"/>
          </w:tcPr>
          <w:p w14:paraId="22D33C3C" w14:textId="3EA374EB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07163183" w14:textId="77777777" w:rsidTr="00A73BC9">
        <w:trPr>
          <w:jc w:val="center"/>
        </w:trPr>
        <w:tc>
          <w:tcPr>
            <w:tcW w:w="960" w:type="dxa"/>
            <w:vAlign w:val="center"/>
          </w:tcPr>
          <w:p w14:paraId="6B07FAC3" w14:textId="7CF3FBE3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</w:t>
            </w:r>
            <w:r w:rsidR="00A73BC9">
              <w:rPr>
                <w:rFonts w:ascii="Times New Roman" w:eastAsia="仿宋_GB2312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14:paraId="2C2BF7DD" w14:textId="77C84FE5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2DD097DA" w14:textId="22AD6912" w:rsidR="00BC6665" w:rsidRDefault="00BC6665" w:rsidP="00A73BC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2747E2">
              <w:rPr>
                <w:rFonts w:ascii="仿宋_GB2312" w:eastAsia="仿宋_GB2312"/>
                <w:sz w:val="32"/>
                <w:szCs w:val="28"/>
              </w:rPr>
              <w:t>15:50</w:t>
            </w:r>
            <w:r w:rsidRPr="002747E2">
              <w:rPr>
                <w:rFonts w:ascii="仿宋_GB2312" w:eastAsia="仿宋_GB2312"/>
                <w:sz w:val="32"/>
                <w:szCs w:val="28"/>
              </w:rPr>
              <w:t>—</w:t>
            </w:r>
            <w:r w:rsidRPr="002747E2">
              <w:rPr>
                <w:rFonts w:ascii="仿宋_GB2312" w:eastAsia="仿宋_GB2312"/>
                <w:sz w:val="32"/>
                <w:szCs w:val="28"/>
              </w:rPr>
              <w:t>17:20</w:t>
            </w:r>
          </w:p>
        </w:tc>
        <w:tc>
          <w:tcPr>
            <w:tcW w:w="5834" w:type="dxa"/>
            <w:vAlign w:val="center"/>
          </w:tcPr>
          <w:p w14:paraId="365E535F" w14:textId="1B9BC94C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观看视频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全国大学生“同上‘四史’思政大课</w:t>
            </w:r>
          </w:p>
        </w:tc>
        <w:tc>
          <w:tcPr>
            <w:tcW w:w="3084" w:type="dxa"/>
            <w:vAlign w:val="center"/>
          </w:tcPr>
          <w:p w14:paraId="5BB140CC" w14:textId="43AD37F1" w:rsidR="00BC6665" w:rsidRDefault="00A73BC9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蔡道悦</w:t>
            </w:r>
          </w:p>
        </w:tc>
        <w:tc>
          <w:tcPr>
            <w:tcW w:w="1523" w:type="dxa"/>
            <w:vAlign w:val="center"/>
          </w:tcPr>
          <w:p w14:paraId="3A0FB16B" w14:textId="2D4A561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17B6209D" w14:textId="77777777" w:rsidTr="00A73BC9">
        <w:trPr>
          <w:jc w:val="center"/>
        </w:trPr>
        <w:tc>
          <w:tcPr>
            <w:tcW w:w="960" w:type="dxa"/>
            <w:vAlign w:val="center"/>
          </w:tcPr>
          <w:p w14:paraId="39E8F227" w14:textId="776FB054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A73BC9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14:paraId="389E9DCE" w14:textId="308743A9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3818C74C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19:00-20:30</w:t>
            </w:r>
          </w:p>
        </w:tc>
        <w:tc>
          <w:tcPr>
            <w:tcW w:w="5834" w:type="dxa"/>
            <w:vAlign w:val="center"/>
          </w:tcPr>
          <w:p w14:paraId="423BFEF4" w14:textId="77777777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D4DEE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党史学习交流分享会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（每位学员准备发言稿一篇）</w:t>
            </w:r>
          </w:p>
          <w:p w14:paraId="29A271D2" w14:textId="12B0AFE2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讨论：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如何严格要求自己，做一名优秀的入党积极分子，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争取早日加入中国共产党</w:t>
            </w:r>
          </w:p>
        </w:tc>
        <w:tc>
          <w:tcPr>
            <w:tcW w:w="3084" w:type="dxa"/>
            <w:vAlign w:val="center"/>
          </w:tcPr>
          <w:p w14:paraId="57F55C81" w14:textId="096D495E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朱志轩</w:t>
            </w:r>
          </w:p>
        </w:tc>
        <w:tc>
          <w:tcPr>
            <w:tcW w:w="1523" w:type="dxa"/>
            <w:vAlign w:val="center"/>
          </w:tcPr>
          <w:p w14:paraId="7AEAAB2F" w14:textId="74953655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 w:rsidR="00A73BC9"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63BAF9A2" w14:textId="77777777" w:rsidTr="00A73BC9">
        <w:trPr>
          <w:jc w:val="center"/>
        </w:trPr>
        <w:tc>
          <w:tcPr>
            <w:tcW w:w="960" w:type="dxa"/>
            <w:vAlign w:val="center"/>
          </w:tcPr>
          <w:p w14:paraId="2218CE79" w14:textId="4BCEED36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A73BC9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14:paraId="2CB5C12A" w14:textId="6CD824EE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2136" w:type="dxa"/>
            <w:vAlign w:val="center"/>
          </w:tcPr>
          <w:p w14:paraId="53C02D7E" w14:textId="7A7F659F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19:00-20:30</w:t>
            </w:r>
          </w:p>
        </w:tc>
        <w:tc>
          <w:tcPr>
            <w:tcW w:w="5834" w:type="dxa"/>
            <w:vAlign w:val="center"/>
          </w:tcPr>
          <w:p w14:paraId="0E9E0E52" w14:textId="77777777" w:rsidR="00BC6665" w:rsidRDefault="00BC6665" w:rsidP="008022D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指导学员做好复习迎考，撰写学习总结，填写学员登记表，小组审定个人目标，评选优秀学员，进行小组培训工作总结，形成书面文稿，组织学员到班级汇报学习情况。</w:t>
            </w:r>
          </w:p>
        </w:tc>
        <w:tc>
          <w:tcPr>
            <w:tcW w:w="3084" w:type="dxa"/>
            <w:vAlign w:val="center"/>
          </w:tcPr>
          <w:p w14:paraId="60982792" w14:textId="6F65A911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孙丽杰</w:t>
            </w:r>
          </w:p>
        </w:tc>
        <w:tc>
          <w:tcPr>
            <w:tcW w:w="1523" w:type="dxa"/>
            <w:vAlign w:val="center"/>
          </w:tcPr>
          <w:p w14:paraId="4832E654" w14:textId="4562C76B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信息院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304</w:t>
            </w:r>
          </w:p>
        </w:tc>
      </w:tr>
      <w:tr w:rsidR="00BC6665" w14:paraId="608CDCF1" w14:textId="77777777" w:rsidTr="00A73BC9">
        <w:trPr>
          <w:jc w:val="center"/>
        </w:trPr>
        <w:tc>
          <w:tcPr>
            <w:tcW w:w="960" w:type="dxa"/>
            <w:vAlign w:val="center"/>
          </w:tcPr>
          <w:p w14:paraId="143022FC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lastRenderedPageBreak/>
              <w:t>17</w:t>
            </w:r>
          </w:p>
        </w:tc>
        <w:tc>
          <w:tcPr>
            <w:tcW w:w="1474" w:type="dxa"/>
            <w:vAlign w:val="center"/>
          </w:tcPr>
          <w:p w14:paraId="15BAC8B5" w14:textId="68A9FC5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5-6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</w:p>
        </w:tc>
        <w:tc>
          <w:tcPr>
            <w:tcW w:w="2136" w:type="dxa"/>
            <w:vAlign w:val="center"/>
          </w:tcPr>
          <w:p w14:paraId="39B29335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待定</w:t>
            </w:r>
          </w:p>
        </w:tc>
        <w:tc>
          <w:tcPr>
            <w:tcW w:w="5834" w:type="dxa"/>
            <w:vAlign w:val="center"/>
          </w:tcPr>
          <w:p w14:paraId="12C62EB9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学生干部培训班</w:t>
            </w:r>
          </w:p>
        </w:tc>
        <w:tc>
          <w:tcPr>
            <w:tcW w:w="3084" w:type="dxa"/>
            <w:vAlign w:val="center"/>
          </w:tcPr>
          <w:p w14:paraId="57FB3A36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朱志轩</w:t>
            </w:r>
          </w:p>
        </w:tc>
        <w:tc>
          <w:tcPr>
            <w:tcW w:w="1523" w:type="dxa"/>
            <w:vAlign w:val="center"/>
          </w:tcPr>
          <w:p w14:paraId="5BF4FCA3" w14:textId="3B8BC35B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另行通知</w:t>
            </w:r>
          </w:p>
        </w:tc>
      </w:tr>
      <w:tr w:rsidR="00BC6665" w14:paraId="5FF033D5" w14:textId="77777777" w:rsidTr="00A73BC9">
        <w:trPr>
          <w:jc w:val="center"/>
        </w:trPr>
        <w:tc>
          <w:tcPr>
            <w:tcW w:w="960" w:type="dxa"/>
            <w:vAlign w:val="center"/>
          </w:tcPr>
          <w:p w14:paraId="1A73D902" w14:textId="6A6AC98E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474" w:type="dxa"/>
            <w:vAlign w:val="center"/>
          </w:tcPr>
          <w:p w14:paraId="6958ED7A" w14:textId="10FA5110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5-6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</w:p>
        </w:tc>
        <w:tc>
          <w:tcPr>
            <w:tcW w:w="2136" w:type="dxa"/>
            <w:vAlign w:val="center"/>
          </w:tcPr>
          <w:p w14:paraId="139B53AA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待定</w:t>
            </w:r>
          </w:p>
        </w:tc>
        <w:tc>
          <w:tcPr>
            <w:tcW w:w="5834" w:type="dxa"/>
            <w:vAlign w:val="center"/>
          </w:tcPr>
          <w:p w14:paraId="48E55B47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考试（闭卷）</w:t>
            </w:r>
          </w:p>
        </w:tc>
        <w:tc>
          <w:tcPr>
            <w:tcW w:w="3084" w:type="dxa"/>
            <w:vAlign w:val="center"/>
          </w:tcPr>
          <w:p w14:paraId="21EB8750" w14:textId="3848955E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孙丽杰</w:t>
            </w:r>
          </w:p>
        </w:tc>
        <w:tc>
          <w:tcPr>
            <w:tcW w:w="1523" w:type="dxa"/>
            <w:vAlign w:val="center"/>
          </w:tcPr>
          <w:p w14:paraId="63B2DDB4" w14:textId="7BD253BF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另行通知</w:t>
            </w:r>
          </w:p>
        </w:tc>
      </w:tr>
      <w:tr w:rsidR="00BC6665" w14:paraId="3E227A06" w14:textId="77777777" w:rsidTr="00A73BC9">
        <w:trPr>
          <w:jc w:val="center"/>
        </w:trPr>
        <w:tc>
          <w:tcPr>
            <w:tcW w:w="960" w:type="dxa"/>
            <w:vAlign w:val="center"/>
          </w:tcPr>
          <w:p w14:paraId="1D014C5F" w14:textId="6A3A01B9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474" w:type="dxa"/>
            <w:vAlign w:val="center"/>
          </w:tcPr>
          <w:p w14:paraId="55DB91C2" w14:textId="643FDE5C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月</w:t>
            </w:r>
          </w:p>
        </w:tc>
        <w:tc>
          <w:tcPr>
            <w:tcW w:w="2136" w:type="dxa"/>
            <w:vAlign w:val="center"/>
          </w:tcPr>
          <w:p w14:paraId="6373909F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待定</w:t>
            </w:r>
          </w:p>
        </w:tc>
        <w:tc>
          <w:tcPr>
            <w:tcW w:w="5834" w:type="dxa"/>
            <w:vAlign w:val="center"/>
          </w:tcPr>
          <w:p w14:paraId="63801919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结业典礼</w:t>
            </w:r>
          </w:p>
        </w:tc>
        <w:tc>
          <w:tcPr>
            <w:tcW w:w="3084" w:type="dxa"/>
            <w:vAlign w:val="center"/>
          </w:tcPr>
          <w:p w14:paraId="444FBF28" w14:textId="77777777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段艳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艳</w:t>
            </w:r>
            <w:proofErr w:type="gramEnd"/>
          </w:p>
        </w:tc>
        <w:tc>
          <w:tcPr>
            <w:tcW w:w="1523" w:type="dxa"/>
            <w:vAlign w:val="center"/>
          </w:tcPr>
          <w:p w14:paraId="42652AA9" w14:textId="4EE3B07C" w:rsidR="00BC6665" w:rsidRDefault="00BC6665" w:rsidP="00A73BC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另行通知</w:t>
            </w:r>
          </w:p>
        </w:tc>
      </w:tr>
    </w:tbl>
    <w:p w14:paraId="7A76A6B4" w14:textId="77777777" w:rsidR="00B748E2" w:rsidRDefault="00B748E2">
      <w:pPr>
        <w:ind w:firstLineChars="1950" w:firstLine="6240"/>
        <w:rPr>
          <w:rFonts w:ascii="Times New Roman" w:eastAsia="方正仿宋_GBK" w:hAnsi="Times New Roman" w:cs="Times New Roman"/>
          <w:sz w:val="32"/>
          <w:szCs w:val="28"/>
        </w:rPr>
      </w:pPr>
    </w:p>
    <w:sectPr w:rsidR="00B748E2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8A2D" w14:textId="77777777" w:rsidR="00BD65ED" w:rsidRDefault="00BD65ED">
      <w:r>
        <w:separator/>
      </w:r>
    </w:p>
  </w:endnote>
  <w:endnote w:type="continuationSeparator" w:id="0">
    <w:p w14:paraId="69CF20DD" w14:textId="77777777" w:rsidR="00BD65ED" w:rsidRDefault="00BD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290586"/>
    </w:sdtPr>
    <w:sdtEndPr>
      <w:rPr>
        <w:sz w:val="28"/>
      </w:rPr>
    </w:sdtEndPr>
    <w:sdtContent>
      <w:p w14:paraId="2B23DE53" w14:textId="77777777" w:rsidR="00B748E2" w:rsidRDefault="00000000">
        <w:pPr>
          <w:pStyle w:val="a5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</w:p>
    </w:sdtContent>
  </w:sdt>
  <w:p w14:paraId="1A14E594" w14:textId="77777777" w:rsidR="00B748E2" w:rsidRDefault="00B74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9AD5" w14:textId="77777777" w:rsidR="00BD65ED" w:rsidRDefault="00BD65ED">
      <w:r>
        <w:separator/>
      </w:r>
    </w:p>
  </w:footnote>
  <w:footnote w:type="continuationSeparator" w:id="0">
    <w:p w14:paraId="0760AAA4" w14:textId="77777777" w:rsidR="00BD65ED" w:rsidRDefault="00BD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94D"/>
    <w:multiLevelType w:val="hybridMultilevel"/>
    <w:tmpl w:val="D2DA6AF0"/>
    <w:lvl w:ilvl="0" w:tplc="E7880E5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0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k0ZTI4YTc1YTExMTJkN2U5ZTdjYTM0Nzk2MGM3YzEifQ=="/>
  </w:docVars>
  <w:rsids>
    <w:rsidRoot w:val="000F1756"/>
    <w:rsid w:val="00011D3E"/>
    <w:rsid w:val="0001376A"/>
    <w:rsid w:val="00015699"/>
    <w:rsid w:val="00026305"/>
    <w:rsid w:val="00034863"/>
    <w:rsid w:val="00036B8B"/>
    <w:rsid w:val="000467B8"/>
    <w:rsid w:val="00056ED8"/>
    <w:rsid w:val="00072292"/>
    <w:rsid w:val="000A72D0"/>
    <w:rsid w:val="000C034A"/>
    <w:rsid w:val="000C6D3B"/>
    <w:rsid w:val="000F047B"/>
    <w:rsid w:val="000F1756"/>
    <w:rsid w:val="000F322B"/>
    <w:rsid w:val="000F3FF4"/>
    <w:rsid w:val="000F4E16"/>
    <w:rsid w:val="0010282B"/>
    <w:rsid w:val="0010753C"/>
    <w:rsid w:val="00110ED0"/>
    <w:rsid w:val="00150F3A"/>
    <w:rsid w:val="00157642"/>
    <w:rsid w:val="0017719B"/>
    <w:rsid w:val="00193330"/>
    <w:rsid w:val="001D7D2C"/>
    <w:rsid w:val="001E3468"/>
    <w:rsid w:val="00203A11"/>
    <w:rsid w:val="0020558A"/>
    <w:rsid w:val="00206C32"/>
    <w:rsid w:val="002076FC"/>
    <w:rsid w:val="002323E8"/>
    <w:rsid w:val="00234B6F"/>
    <w:rsid w:val="00253DEB"/>
    <w:rsid w:val="00264117"/>
    <w:rsid w:val="002747E2"/>
    <w:rsid w:val="002A674D"/>
    <w:rsid w:val="002B2E3D"/>
    <w:rsid w:val="002C6AD5"/>
    <w:rsid w:val="00303053"/>
    <w:rsid w:val="0031028A"/>
    <w:rsid w:val="0031733E"/>
    <w:rsid w:val="0032367F"/>
    <w:rsid w:val="00331512"/>
    <w:rsid w:val="00360EF2"/>
    <w:rsid w:val="00396D60"/>
    <w:rsid w:val="003B4433"/>
    <w:rsid w:val="003B53BE"/>
    <w:rsid w:val="003D4DEE"/>
    <w:rsid w:val="003F5FC4"/>
    <w:rsid w:val="004126AC"/>
    <w:rsid w:val="00454B0E"/>
    <w:rsid w:val="00457403"/>
    <w:rsid w:val="0046144C"/>
    <w:rsid w:val="004674F7"/>
    <w:rsid w:val="00475614"/>
    <w:rsid w:val="00494512"/>
    <w:rsid w:val="004A7B2D"/>
    <w:rsid w:val="004B7227"/>
    <w:rsid w:val="004B7E1D"/>
    <w:rsid w:val="004C78AD"/>
    <w:rsid w:val="004D5430"/>
    <w:rsid w:val="004F012F"/>
    <w:rsid w:val="004F0D5C"/>
    <w:rsid w:val="004F4B96"/>
    <w:rsid w:val="0050781A"/>
    <w:rsid w:val="00513185"/>
    <w:rsid w:val="00523490"/>
    <w:rsid w:val="0052784C"/>
    <w:rsid w:val="00554360"/>
    <w:rsid w:val="005B00DE"/>
    <w:rsid w:val="005B2652"/>
    <w:rsid w:val="005B45DE"/>
    <w:rsid w:val="005D3732"/>
    <w:rsid w:val="005D5610"/>
    <w:rsid w:val="005F39D7"/>
    <w:rsid w:val="00606E51"/>
    <w:rsid w:val="006228BD"/>
    <w:rsid w:val="00667302"/>
    <w:rsid w:val="00674E98"/>
    <w:rsid w:val="00675344"/>
    <w:rsid w:val="00680299"/>
    <w:rsid w:val="006B0EAE"/>
    <w:rsid w:val="006E0BE2"/>
    <w:rsid w:val="006E17E1"/>
    <w:rsid w:val="007017E0"/>
    <w:rsid w:val="00704813"/>
    <w:rsid w:val="00730D35"/>
    <w:rsid w:val="00743FEE"/>
    <w:rsid w:val="007533F5"/>
    <w:rsid w:val="0076770E"/>
    <w:rsid w:val="00785BB6"/>
    <w:rsid w:val="007F212A"/>
    <w:rsid w:val="008022D2"/>
    <w:rsid w:val="00824D41"/>
    <w:rsid w:val="00837584"/>
    <w:rsid w:val="00853F20"/>
    <w:rsid w:val="00854A3E"/>
    <w:rsid w:val="0089440E"/>
    <w:rsid w:val="008A0F9B"/>
    <w:rsid w:val="008E2F4A"/>
    <w:rsid w:val="008E6DAA"/>
    <w:rsid w:val="00903A1A"/>
    <w:rsid w:val="00916695"/>
    <w:rsid w:val="0092473A"/>
    <w:rsid w:val="009247CF"/>
    <w:rsid w:val="00937AB3"/>
    <w:rsid w:val="009429CA"/>
    <w:rsid w:val="00952681"/>
    <w:rsid w:val="00963EAB"/>
    <w:rsid w:val="00967AF9"/>
    <w:rsid w:val="00973B58"/>
    <w:rsid w:val="0097647B"/>
    <w:rsid w:val="009B182A"/>
    <w:rsid w:val="009C4F00"/>
    <w:rsid w:val="009D5B13"/>
    <w:rsid w:val="00A218B7"/>
    <w:rsid w:val="00A27007"/>
    <w:rsid w:val="00A73BC9"/>
    <w:rsid w:val="00AA24F9"/>
    <w:rsid w:val="00AB4571"/>
    <w:rsid w:val="00AC0043"/>
    <w:rsid w:val="00AF617E"/>
    <w:rsid w:val="00AF7756"/>
    <w:rsid w:val="00AF7C1E"/>
    <w:rsid w:val="00B20911"/>
    <w:rsid w:val="00B42228"/>
    <w:rsid w:val="00B42971"/>
    <w:rsid w:val="00B5647B"/>
    <w:rsid w:val="00B748E2"/>
    <w:rsid w:val="00B776C5"/>
    <w:rsid w:val="00B82A0A"/>
    <w:rsid w:val="00B83695"/>
    <w:rsid w:val="00B97FBA"/>
    <w:rsid w:val="00BC6665"/>
    <w:rsid w:val="00BD65ED"/>
    <w:rsid w:val="00BE781D"/>
    <w:rsid w:val="00C15B25"/>
    <w:rsid w:val="00C26C3F"/>
    <w:rsid w:val="00C36F78"/>
    <w:rsid w:val="00C44E18"/>
    <w:rsid w:val="00C45885"/>
    <w:rsid w:val="00C572A5"/>
    <w:rsid w:val="00C8385D"/>
    <w:rsid w:val="00CB02CC"/>
    <w:rsid w:val="00CC4863"/>
    <w:rsid w:val="00CC7FA5"/>
    <w:rsid w:val="00CD1DAC"/>
    <w:rsid w:val="00CD7C91"/>
    <w:rsid w:val="00D34D56"/>
    <w:rsid w:val="00D5334E"/>
    <w:rsid w:val="00D56699"/>
    <w:rsid w:val="00D575B6"/>
    <w:rsid w:val="00D7289B"/>
    <w:rsid w:val="00D800CA"/>
    <w:rsid w:val="00D91EA2"/>
    <w:rsid w:val="00E4672E"/>
    <w:rsid w:val="00E5354B"/>
    <w:rsid w:val="00E56922"/>
    <w:rsid w:val="00E73D4F"/>
    <w:rsid w:val="00EA338A"/>
    <w:rsid w:val="00EA763C"/>
    <w:rsid w:val="00EB08B2"/>
    <w:rsid w:val="00EC1E92"/>
    <w:rsid w:val="00ED7A4D"/>
    <w:rsid w:val="00EE15DF"/>
    <w:rsid w:val="00EE6FA7"/>
    <w:rsid w:val="00F059E9"/>
    <w:rsid w:val="00F40A1E"/>
    <w:rsid w:val="00F9217E"/>
    <w:rsid w:val="00FB035B"/>
    <w:rsid w:val="00FC22F8"/>
    <w:rsid w:val="00FE524D"/>
    <w:rsid w:val="00FE55F0"/>
    <w:rsid w:val="03F248D4"/>
    <w:rsid w:val="03FB00CC"/>
    <w:rsid w:val="089C1FA5"/>
    <w:rsid w:val="0E6A5C40"/>
    <w:rsid w:val="0F8E293E"/>
    <w:rsid w:val="1114640F"/>
    <w:rsid w:val="13332AA7"/>
    <w:rsid w:val="14745A0D"/>
    <w:rsid w:val="14C71535"/>
    <w:rsid w:val="154C24EF"/>
    <w:rsid w:val="183A0C80"/>
    <w:rsid w:val="19C40008"/>
    <w:rsid w:val="1A326AFC"/>
    <w:rsid w:val="1E9354AC"/>
    <w:rsid w:val="1FC1059E"/>
    <w:rsid w:val="202067BA"/>
    <w:rsid w:val="22C624CB"/>
    <w:rsid w:val="2590785E"/>
    <w:rsid w:val="262B66CC"/>
    <w:rsid w:val="2D195E3D"/>
    <w:rsid w:val="2D8A6206"/>
    <w:rsid w:val="2D8E7448"/>
    <w:rsid w:val="2E5C1AAE"/>
    <w:rsid w:val="313728A2"/>
    <w:rsid w:val="31504F20"/>
    <w:rsid w:val="31D50B44"/>
    <w:rsid w:val="32134E3D"/>
    <w:rsid w:val="353330AB"/>
    <w:rsid w:val="36776470"/>
    <w:rsid w:val="3AA5379E"/>
    <w:rsid w:val="3B497B68"/>
    <w:rsid w:val="3B95528E"/>
    <w:rsid w:val="3D726DA5"/>
    <w:rsid w:val="3EAA0460"/>
    <w:rsid w:val="3F253837"/>
    <w:rsid w:val="3F6A1D1E"/>
    <w:rsid w:val="41774A3F"/>
    <w:rsid w:val="42107F7E"/>
    <w:rsid w:val="4361165B"/>
    <w:rsid w:val="44330AD5"/>
    <w:rsid w:val="45A66E86"/>
    <w:rsid w:val="4DD73172"/>
    <w:rsid w:val="500F32F8"/>
    <w:rsid w:val="546243A7"/>
    <w:rsid w:val="565A05DB"/>
    <w:rsid w:val="575211EA"/>
    <w:rsid w:val="59E563A3"/>
    <w:rsid w:val="5B6B276F"/>
    <w:rsid w:val="5C957144"/>
    <w:rsid w:val="5DAA289D"/>
    <w:rsid w:val="5DB455C6"/>
    <w:rsid w:val="5F5A58D4"/>
    <w:rsid w:val="71F502AB"/>
    <w:rsid w:val="77B0612B"/>
    <w:rsid w:val="7A3208B2"/>
    <w:rsid w:val="7B2C7679"/>
    <w:rsid w:val="7B9F2816"/>
    <w:rsid w:val="7C0E1F58"/>
    <w:rsid w:val="7E682F3F"/>
    <w:rsid w:val="7F2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67EC7"/>
  <w15:docId w15:val="{D0D735A9-FF63-4BCC-A726-A5C4439E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hAnsiTheme="minorHAnsi" w:cs="方正大标宋简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372A8E-551A-4BA1-8D52-645D8ACB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158</Words>
  <Characters>906</Characters>
  <Application>Microsoft Office Word</Application>
  <DocSecurity>0</DocSecurity>
  <Lines>7</Lines>
  <Paragraphs>2</Paragraphs>
  <ScaleCrop>false</ScaleCrop>
  <Company>xt256.com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SLJ</cp:lastModifiedBy>
  <cp:revision>125</cp:revision>
  <cp:lastPrinted>2023-05-11T00:27:00Z</cp:lastPrinted>
  <dcterms:created xsi:type="dcterms:W3CDTF">2019-03-07T05:07:00Z</dcterms:created>
  <dcterms:modified xsi:type="dcterms:W3CDTF">2023-05-11T00:32:00Z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KSOSaveFontToCloudKey">
    <vt:lpwstr>135927456_btnclosed</vt:lpwstr>
  </property>
  <property fmtid="{D5CDD505-2E9C-101B-9397-08002B2CF9AE}" pid="4" name="ICV">
    <vt:lpwstr>2B4218BCE5474870BEF5E4F6D4F8FA90</vt:lpwstr>
  </property>
</Properties>
</file>